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Стартовал приём заявок на участие в проекте «100 дней ЗОЖ Новосибирского района».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К участию приглашаются все жители района в возрасте от 14 до 30.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</w: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рамках проекта с 24 сентября по 20 ноября 2020 г. пройдёт образовательный онлайн-курс, состоящий из 5 лекций-</w:t>
      </w:r>
      <w:proofErr w:type="spellStart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вебинаров</w:t>
      </w:r>
      <w:proofErr w:type="spellEnd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на темы: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"Что такое ЗОЖ и его основные принципы? Необходимость ведения здорового образа жизни»;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«Профилактика употребления наркотических веществ в молодежной среде»;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«Что такое здоровое питание и как его соблюдать? Основные принципы правильного питания и составления режима дня»;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«Знакомство с различными направлениями физических нагрузок. Техника выполнения основных упражнений. Составление программы тренировок»;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«Практикум - публикация в СМИ видеороликов по практическому выполнению упражнений и ежедневных заданий для участников проекта».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ходе образовательного онлайн-курса предусмотрены прямые эфиры, в которые входит четыре онлайн-встречи с тренерами и спортсменами различных спортивных направлений.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процессе обучения участников Проекта организаторами ведётся рейтинг среди участников, победители которого по окончании Проекта получат памятные призы.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завершении проекта пройдёт фестиваль здорового образа жизни.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Фестиваль пройдёт в двух форматах: онлайн и офлайн в </w:t>
      </w:r>
      <w:proofErr w:type="spellStart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микрогруппах</w:t>
      </w:r>
      <w:proofErr w:type="spellEnd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В рамках фестиваля предусмотрены онлайн- и офлайн-тренировки от профессиональных тренеров фитнес-клубов города Новосибирска и Новосибирской области, лекции по питанию и розыгрыш ценного приза.</w:t>
      </w:r>
      <w:r w:rsidR="000E69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</w:r>
      <w:r w:rsidR="000E69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 xml:space="preserve">Заявки на участие принимаются по </w:t>
      </w:r>
      <w:proofErr w:type="gramStart"/>
      <w:r w:rsidR="000E69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ссылке </w:t>
      </w:r>
      <w:r w:rsidR="000E69CF" w:rsidRPr="000E69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hyperlink r:id="rId5" w:history="1">
        <w:r w:rsidR="000E69CF" w:rsidRPr="00DC1C82">
          <w:rPr>
            <w:rStyle w:val="a3"/>
            <w:rFonts w:ascii="Times New Roman" w:hAnsi="Times New Roman" w:cs="Times New Roman"/>
            <w:sz w:val="28"/>
            <w:szCs w:val="23"/>
            <w:shd w:val="clear" w:color="auto" w:fill="FFFFFF"/>
          </w:rPr>
          <w:t>https://myrosmol.ru/event/46447</w:t>
        </w:r>
        <w:proofErr w:type="gramEnd"/>
      </w:hyperlink>
      <w:r w:rsidR="000E69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до 21 сентября 2020 года.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Контакты: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Керн Христина, тел. 8963-948-2620, e-</w:t>
      </w:r>
      <w:proofErr w:type="spellStart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mail</w:t>
      </w:r>
      <w:proofErr w:type="spellEnd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 hcristinakern@gmail.com;</w:t>
      </w:r>
    </w:p>
    <w:p w:rsidR="00170C41" w:rsidRPr="00170C41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Зайков Александр, тел. 8-923-775-20-59, e-</w:t>
      </w:r>
      <w:proofErr w:type="spellStart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mail</w:t>
      </w:r>
      <w:proofErr w:type="spellEnd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 odm.nr@mail.ru;</w:t>
      </w:r>
    </w:p>
    <w:p w:rsidR="00D10D82" w:rsidRDefault="00170C4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 </w:t>
      </w:r>
      <w:proofErr w:type="spellStart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Чувичаева</w:t>
      </w:r>
      <w:proofErr w:type="spellEnd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Анастасия, тел. 8-913-758-63-13, e-</w:t>
      </w:r>
      <w:proofErr w:type="spellStart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mail</w:t>
      </w:r>
      <w:proofErr w:type="spellEnd"/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: </w:t>
      </w:r>
      <w:hyperlink r:id="rId6" w:history="1">
        <w:r w:rsidR="008D5121" w:rsidRPr="00DC1C82">
          <w:rPr>
            <w:rStyle w:val="a3"/>
            <w:rFonts w:ascii="Times New Roman" w:hAnsi="Times New Roman" w:cs="Times New Roman"/>
            <w:sz w:val="28"/>
            <w:szCs w:val="23"/>
            <w:shd w:val="clear" w:color="auto" w:fill="FFFFFF"/>
          </w:rPr>
          <w:t>odm.nr@mail.ru</w:t>
        </w:r>
      </w:hyperlink>
      <w:r w:rsidRPr="00170C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8D5121" w:rsidRDefault="008D512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8D5121" w:rsidRPr="008D5121" w:rsidRDefault="008D5121" w:rsidP="00170C4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100днейЗОЖ_НР</w:t>
      </w:r>
      <w:bookmarkStart w:id="0" w:name="_GoBack"/>
      <w:bookmarkEnd w:id="0"/>
    </w:p>
    <w:sectPr w:rsidR="008D5121" w:rsidRPr="008D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F89"/>
    <w:multiLevelType w:val="hybridMultilevel"/>
    <w:tmpl w:val="454E2A2E"/>
    <w:lvl w:ilvl="0" w:tplc="041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7B75260"/>
    <w:multiLevelType w:val="hybridMultilevel"/>
    <w:tmpl w:val="079648AE"/>
    <w:lvl w:ilvl="0" w:tplc="7B10B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010260"/>
    <w:multiLevelType w:val="hybridMultilevel"/>
    <w:tmpl w:val="16484456"/>
    <w:lvl w:ilvl="0" w:tplc="05C0DB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A1F4B08"/>
    <w:multiLevelType w:val="hybridMultilevel"/>
    <w:tmpl w:val="A1220D3C"/>
    <w:lvl w:ilvl="0" w:tplc="C0A05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59"/>
    <w:rsid w:val="00061ED7"/>
    <w:rsid w:val="00070D60"/>
    <w:rsid w:val="00091ED5"/>
    <w:rsid w:val="000E69CF"/>
    <w:rsid w:val="00170C41"/>
    <w:rsid w:val="00213550"/>
    <w:rsid w:val="002A4EA8"/>
    <w:rsid w:val="002B0CC8"/>
    <w:rsid w:val="002C18A3"/>
    <w:rsid w:val="002C4D4F"/>
    <w:rsid w:val="002F1848"/>
    <w:rsid w:val="002F4935"/>
    <w:rsid w:val="0039128F"/>
    <w:rsid w:val="004105B2"/>
    <w:rsid w:val="004659B7"/>
    <w:rsid w:val="00476A22"/>
    <w:rsid w:val="005C39E5"/>
    <w:rsid w:val="00607636"/>
    <w:rsid w:val="006B7A57"/>
    <w:rsid w:val="006E093E"/>
    <w:rsid w:val="006E499A"/>
    <w:rsid w:val="00746259"/>
    <w:rsid w:val="00872503"/>
    <w:rsid w:val="008D5121"/>
    <w:rsid w:val="0096592A"/>
    <w:rsid w:val="009662A2"/>
    <w:rsid w:val="00985BA7"/>
    <w:rsid w:val="00A63E37"/>
    <w:rsid w:val="00AA6BC5"/>
    <w:rsid w:val="00AC4D84"/>
    <w:rsid w:val="00BF57D8"/>
    <w:rsid w:val="00C33B65"/>
    <w:rsid w:val="00D10B42"/>
    <w:rsid w:val="00D10D82"/>
    <w:rsid w:val="00D949F7"/>
    <w:rsid w:val="00DB70E2"/>
    <w:rsid w:val="00E0699C"/>
    <w:rsid w:val="00E24EC0"/>
    <w:rsid w:val="00ED2424"/>
    <w:rsid w:val="00F2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6AD3-CB7C-48AB-9700-E398A732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9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m.nr@mail.ru" TargetMode="External"/><Relationship Id="rId5" Type="http://schemas.openxmlformats.org/officeDocument/2006/relationships/hyperlink" Target="https://myrosmol.ru/event/46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Ю. Зайков</dc:creator>
  <cp:keywords/>
  <dc:description/>
  <cp:lastModifiedBy>Александр Ю. Зайков</cp:lastModifiedBy>
  <cp:revision>31</cp:revision>
  <dcterms:created xsi:type="dcterms:W3CDTF">2020-07-08T05:00:00Z</dcterms:created>
  <dcterms:modified xsi:type="dcterms:W3CDTF">2020-08-24T04:48:00Z</dcterms:modified>
</cp:coreProperties>
</file>