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73" w:rsidRPr="00633CF3" w:rsidRDefault="00770473" w:rsidP="0077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F3">
        <w:rPr>
          <w:rFonts w:ascii="Times New Roman" w:hAnsi="Times New Roman"/>
          <w:sz w:val="28"/>
          <w:szCs w:val="28"/>
        </w:rPr>
        <w:t>АДМИНИСТРАЦИЯ МИЧУРИНСКОГО СЕЛЬСОВЕТА</w:t>
      </w:r>
    </w:p>
    <w:p w:rsidR="00770473" w:rsidRPr="00633CF3" w:rsidRDefault="00770473" w:rsidP="0077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F3">
        <w:rPr>
          <w:rFonts w:ascii="Times New Roman" w:hAnsi="Times New Roman"/>
          <w:sz w:val="28"/>
          <w:szCs w:val="28"/>
        </w:rPr>
        <w:t>НОВОСИБИРСКОЙ ОБЛАСТИ</w:t>
      </w:r>
    </w:p>
    <w:p w:rsidR="00770473" w:rsidRPr="00633CF3" w:rsidRDefault="00770473" w:rsidP="0077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F3">
        <w:rPr>
          <w:rFonts w:ascii="Times New Roman" w:hAnsi="Times New Roman"/>
          <w:sz w:val="28"/>
          <w:szCs w:val="28"/>
        </w:rPr>
        <w:t>НОВОСИБИРСКОГО РАЙОНА</w:t>
      </w:r>
    </w:p>
    <w:p w:rsidR="00770473" w:rsidRPr="00633CF3" w:rsidRDefault="00770473" w:rsidP="0077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473" w:rsidRPr="00633CF3" w:rsidRDefault="00770473" w:rsidP="007704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33CF3">
        <w:rPr>
          <w:rFonts w:ascii="Times New Roman" w:hAnsi="Times New Roman"/>
          <w:sz w:val="28"/>
          <w:szCs w:val="28"/>
        </w:rPr>
        <w:t>П</w:t>
      </w:r>
      <w:proofErr w:type="gramEnd"/>
      <w:r w:rsidRPr="00633CF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70473" w:rsidRPr="00EF57DC" w:rsidRDefault="00770473" w:rsidP="007704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473" w:rsidRPr="00633CF3" w:rsidRDefault="00EF57DC" w:rsidP="00770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7DC">
        <w:rPr>
          <w:rFonts w:ascii="Times New Roman" w:hAnsi="Times New Roman"/>
          <w:b/>
          <w:sz w:val="28"/>
          <w:szCs w:val="28"/>
        </w:rPr>
        <w:t>06.05.2020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11F74">
        <w:rPr>
          <w:rFonts w:ascii="Times New Roman" w:hAnsi="Times New Roman"/>
          <w:sz w:val="28"/>
          <w:szCs w:val="28"/>
        </w:rPr>
        <w:t xml:space="preserve">    </w:t>
      </w:r>
      <w:r w:rsidR="00770473">
        <w:rPr>
          <w:rFonts w:ascii="Times New Roman" w:hAnsi="Times New Roman"/>
          <w:sz w:val="28"/>
          <w:szCs w:val="28"/>
        </w:rPr>
        <w:t xml:space="preserve">         </w:t>
      </w:r>
      <w:r w:rsidR="00C678F1">
        <w:rPr>
          <w:rFonts w:ascii="Times New Roman" w:hAnsi="Times New Roman"/>
          <w:sz w:val="28"/>
          <w:szCs w:val="28"/>
        </w:rPr>
        <w:t xml:space="preserve">      </w:t>
      </w:r>
      <w:r w:rsidR="00770473">
        <w:rPr>
          <w:rFonts w:ascii="Times New Roman" w:hAnsi="Times New Roman"/>
          <w:sz w:val="28"/>
          <w:szCs w:val="28"/>
        </w:rPr>
        <w:t xml:space="preserve"> п. Мичуринский               </w:t>
      </w:r>
      <w:r w:rsidR="00770473" w:rsidRPr="00633CF3">
        <w:rPr>
          <w:rFonts w:ascii="Times New Roman" w:hAnsi="Times New Roman"/>
          <w:sz w:val="28"/>
          <w:szCs w:val="28"/>
        </w:rPr>
        <w:t xml:space="preserve">                     </w:t>
      </w:r>
      <w:r w:rsidR="00770473" w:rsidRPr="00EF57DC">
        <w:rPr>
          <w:rFonts w:ascii="Times New Roman" w:hAnsi="Times New Roman"/>
          <w:b/>
          <w:sz w:val="28"/>
          <w:szCs w:val="28"/>
        </w:rPr>
        <w:t xml:space="preserve">№ </w:t>
      </w:r>
      <w:r w:rsidRPr="00EF57DC">
        <w:rPr>
          <w:rFonts w:ascii="Times New Roman" w:hAnsi="Times New Roman"/>
          <w:b/>
          <w:sz w:val="28"/>
          <w:szCs w:val="28"/>
        </w:rPr>
        <w:t xml:space="preserve"> 77</w:t>
      </w:r>
    </w:p>
    <w:p w:rsidR="00770473" w:rsidRDefault="00770473" w:rsidP="0077047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11F74" w:rsidRDefault="00770473" w:rsidP="0095018B">
      <w:pPr>
        <w:spacing w:after="0" w:line="240" w:lineRule="auto"/>
        <w:jc w:val="both"/>
        <w:rPr>
          <w:rFonts w:ascii="Times New Roman" w:hAnsi="Times New Roman"/>
          <w:b/>
        </w:rPr>
      </w:pPr>
      <w:r w:rsidRPr="0060591A">
        <w:rPr>
          <w:rFonts w:ascii="Times New Roman" w:hAnsi="Times New Roman"/>
          <w:b/>
        </w:rPr>
        <w:t>О</w:t>
      </w:r>
      <w:r w:rsidR="00A43883">
        <w:rPr>
          <w:rFonts w:ascii="Times New Roman" w:hAnsi="Times New Roman"/>
          <w:b/>
        </w:rPr>
        <w:t xml:space="preserve"> </w:t>
      </w:r>
      <w:r w:rsidR="0095018B">
        <w:rPr>
          <w:rFonts w:ascii="Times New Roman" w:hAnsi="Times New Roman"/>
          <w:b/>
        </w:rPr>
        <w:t>регистрации ТОС на территории</w:t>
      </w:r>
      <w:r w:rsidR="00311F74">
        <w:rPr>
          <w:rFonts w:ascii="Times New Roman" w:hAnsi="Times New Roman"/>
          <w:b/>
        </w:rPr>
        <w:t xml:space="preserve"> </w:t>
      </w:r>
    </w:p>
    <w:p w:rsidR="00311F74" w:rsidRDefault="00311F74" w:rsidP="007704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Мичуринского сельсовета</w:t>
      </w:r>
    </w:p>
    <w:p w:rsidR="00770473" w:rsidRPr="0095018B" w:rsidRDefault="00770473" w:rsidP="00311F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018B" w:rsidRPr="0095018B" w:rsidRDefault="0095018B" w:rsidP="0095018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444444"/>
          <w:sz w:val="28"/>
          <w:szCs w:val="28"/>
        </w:rPr>
      </w:pPr>
      <w:r w:rsidRPr="0095018B">
        <w:rPr>
          <w:rFonts w:ascii="Times New Roman" w:hAnsi="Times New Roman" w:cs="Times New Roman"/>
          <w:b w:val="0"/>
          <w:sz w:val="28"/>
          <w:szCs w:val="28"/>
        </w:rPr>
        <w:t>В целях определения порядка организации и осуществления территориального общественного самоуправления на территории Мичуринского сельсовета</w:t>
      </w:r>
      <w:r w:rsidRPr="0095018B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</w:p>
    <w:p w:rsidR="0095018B" w:rsidRPr="0095018B" w:rsidRDefault="0095018B" w:rsidP="0095018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95018B" w:rsidRPr="0095018B" w:rsidRDefault="0095018B" w:rsidP="009501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501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на территории Российской Федерации», в соответствии </w:t>
      </w:r>
      <w:r w:rsidRPr="0095018B">
        <w:rPr>
          <w:rFonts w:ascii="Times New Roman" w:hAnsi="Times New Roman" w:cs="Times New Roman"/>
          <w:b w:val="0"/>
          <w:color w:val="444444"/>
          <w:sz w:val="28"/>
          <w:szCs w:val="28"/>
        </w:rPr>
        <w:t>п</w:t>
      </w:r>
      <w:r w:rsidRPr="0095018B">
        <w:rPr>
          <w:rFonts w:ascii="Times New Roman" w:hAnsi="Times New Roman" w:cs="Times New Roman"/>
          <w:b w:val="0"/>
          <w:sz w:val="28"/>
          <w:szCs w:val="28"/>
        </w:rPr>
        <w:t>оложением "О  территориальном общественном самоуправлении  в Мичуринском сельсовете Новосибирского района Новосибирской области", утвержденным 19.12.2011 года решением №4 Совета депутатов Мичуринского сельсовета Новосибирского района Новосибирской области, на основа</w:t>
      </w:r>
      <w:r w:rsidR="00EF57DC">
        <w:rPr>
          <w:rFonts w:ascii="Times New Roman" w:hAnsi="Times New Roman" w:cs="Times New Roman"/>
          <w:b w:val="0"/>
          <w:sz w:val="28"/>
          <w:szCs w:val="28"/>
        </w:rPr>
        <w:t>нии заявления председателя ТОС «Звездный</w:t>
      </w:r>
      <w:r w:rsidRPr="0095018B">
        <w:rPr>
          <w:rFonts w:ascii="Times New Roman" w:hAnsi="Times New Roman" w:cs="Times New Roman"/>
          <w:b w:val="0"/>
          <w:sz w:val="28"/>
          <w:szCs w:val="28"/>
        </w:rPr>
        <w:t>»</w:t>
      </w:r>
      <w:r w:rsidR="00EF57DC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213F4F" w:rsidRPr="0095018B" w:rsidRDefault="00213F4F" w:rsidP="00EE3E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1F74" w:rsidRPr="0095018B" w:rsidRDefault="00311F74" w:rsidP="00EE3E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018B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13F4F" w:rsidRPr="0095018B" w:rsidRDefault="00213F4F" w:rsidP="00EE3E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18B" w:rsidRPr="000E1BC7" w:rsidRDefault="0095018B" w:rsidP="0095018B">
      <w:pPr>
        <w:pStyle w:val="a3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Зарегистрировать устав территориального  общественного  самоуправления</w:t>
      </w:r>
      <w:r w:rsidR="00EF57D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7DC">
        <w:rPr>
          <w:rFonts w:ascii="Times New Roman" w:eastAsia="Times New Roman" w:hAnsi="Times New Roman"/>
          <w:sz w:val="28"/>
          <w:szCs w:val="28"/>
          <w:lang w:eastAsia="ru-RU"/>
        </w:rPr>
        <w:t>Звездный».</w:t>
      </w:r>
    </w:p>
    <w:p w:rsidR="0095018B" w:rsidRPr="000E1BC7" w:rsidRDefault="0095018B" w:rsidP="0095018B">
      <w:pPr>
        <w:pStyle w:val="a3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территориальное  общественное самоуправление </w:t>
      </w:r>
      <w:r w:rsidR="001B5B73">
        <w:rPr>
          <w:rFonts w:ascii="Times New Roman" w:eastAsia="Times New Roman" w:hAnsi="Times New Roman"/>
          <w:sz w:val="28"/>
          <w:szCs w:val="28"/>
          <w:lang w:eastAsia="ru-RU"/>
        </w:rPr>
        <w:t xml:space="preserve">«Звездный» </w:t>
      </w:r>
      <w:bookmarkStart w:id="0" w:name="_GoBack"/>
      <w:bookmarkEnd w:id="0"/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 территориального общественного самоуправления </w:t>
      </w:r>
      <w:r w:rsidR="005E43A0" w:rsidRPr="000E1BC7">
        <w:rPr>
          <w:rFonts w:ascii="Times New Roman" w:eastAsia="Times New Roman" w:hAnsi="Times New Roman"/>
          <w:sz w:val="28"/>
          <w:szCs w:val="28"/>
          <w:lang w:eastAsia="ru-RU"/>
        </w:rPr>
        <w:t>Мичуринского сельсовета Новосибирского района Новосибирской области</w:t>
      </w:r>
      <w:r w:rsidR="00EF57D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номером 3</w:t>
      </w: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3A0" w:rsidRPr="000E1BC7" w:rsidRDefault="0095018B" w:rsidP="0095018B">
      <w:pPr>
        <w:pStyle w:val="a3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EF57DC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(обнародовать) </w:t>
      </w: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EF57DC">
        <w:rPr>
          <w:rFonts w:ascii="Times New Roman" w:eastAsia="Times New Roman" w:hAnsi="Times New Roman"/>
          <w:sz w:val="28"/>
          <w:szCs w:val="28"/>
          <w:lang w:eastAsia="ru-RU"/>
        </w:rPr>
        <w:t>путем размещения на информационном стенде администрации Мичуринского сельсовета и на официальном</w:t>
      </w: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  сайте  администрации</w:t>
      </w:r>
      <w:r w:rsidR="005E43A0" w:rsidRPr="000E1B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50F5" w:rsidRDefault="00EF57DC" w:rsidP="00D650F5">
      <w:pPr>
        <w:pStyle w:val="a3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Ведущему с</w:t>
      </w:r>
      <w:r w:rsidR="008F39A2"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пециалисту администрации </w:t>
      </w:r>
      <w:proofErr w:type="spellStart"/>
      <w:r w:rsidR="008F39A2" w:rsidRPr="000E1BC7">
        <w:rPr>
          <w:rFonts w:ascii="Times New Roman" w:eastAsia="Times New Roman" w:hAnsi="Times New Roman"/>
          <w:sz w:val="28"/>
          <w:szCs w:val="28"/>
          <w:lang w:eastAsia="ru-RU"/>
        </w:rPr>
        <w:t>А.Н.Машинистовой</w:t>
      </w:r>
      <w:proofErr w:type="spellEnd"/>
      <w:r w:rsidR="008F39A2"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возможность ознакомления с уставом заинтересованных лиц</w:t>
      </w:r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Новосибирский район, </w:t>
      </w:r>
      <w:proofErr w:type="spellStart"/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>ичуринский</w:t>
      </w:r>
      <w:proofErr w:type="spellEnd"/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>ул.Солнечная</w:t>
      </w:r>
      <w:proofErr w:type="spellEnd"/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66F3">
        <w:rPr>
          <w:rFonts w:ascii="Times New Roman" w:eastAsia="Times New Roman" w:hAnsi="Times New Roman"/>
          <w:sz w:val="28"/>
          <w:szCs w:val="28"/>
          <w:lang w:eastAsia="ru-RU"/>
        </w:rPr>
        <w:t xml:space="preserve"> 3 этаж, 3 кабинет</w:t>
      </w:r>
      <w:r w:rsidR="008F39A2" w:rsidRPr="000E1B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0F5" w:rsidRPr="00D65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50F5" w:rsidRPr="000E1BC7" w:rsidRDefault="00D650F5" w:rsidP="00D650F5">
      <w:pPr>
        <w:pStyle w:val="a3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5018B" w:rsidRPr="000E1BC7" w:rsidRDefault="0095018B" w:rsidP="005E43A0">
      <w:pPr>
        <w:pStyle w:val="a3"/>
        <w:numPr>
          <w:ilvl w:val="0"/>
          <w:numId w:val="4"/>
        </w:numPr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5E43A0" w:rsidRPr="000E1BC7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0E1B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0473" w:rsidRPr="00C678F1" w:rsidRDefault="00770473" w:rsidP="00770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8F1">
        <w:rPr>
          <w:rFonts w:ascii="Times New Roman" w:hAnsi="Times New Roman"/>
          <w:sz w:val="28"/>
          <w:szCs w:val="28"/>
        </w:rPr>
        <w:t xml:space="preserve">И.о. главы </w:t>
      </w:r>
    </w:p>
    <w:p w:rsidR="00770473" w:rsidRDefault="00770473" w:rsidP="00C67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8F1">
        <w:rPr>
          <w:rFonts w:ascii="Times New Roman" w:hAnsi="Times New Roman"/>
          <w:sz w:val="28"/>
          <w:szCs w:val="28"/>
        </w:rPr>
        <w:t>Мичуринского сельсовета                                                Н.А.Кривошапкина</w:t>
      </w:r>
    </w:p>
    <w:p w:rsidR="00C678F1" w:rsidRPr="00C678F1" w:rsidRDefault="00C678F1" w:rsidP="00C67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8F1" w:rsidRDefault="00C678F1" w:rsidP="0077047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70473" w:rsidRPr="00445C96" w:rsidRDefault="00770473" w:rsidP="0077047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45C96">
        <w:rPr>
          <w:rFonts w:ascii="Times New Roman" w:hAnsi="Times New Roman" w:cs="Times New Roman"/>
          <w:sz w:val="16"/>
          <w:szCs w:val="16"/>
        </w:rPr>
        <w:t>2 944 390</w:t>
      </w:r>
    </w:p>
    <w:p w:rsidR="00770473" w:rsidRPr="00445C96" w:rsidRDefault="00770473" w:rsidP="0077047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45C96">
        <w:rPr>
          <w:rFonts w:ascii="Times New Roman" w:hAnsi="Times New Roman" w:cs="Times New Roman"/>
          <w:sz w:val="16"/>
          <w:szCs w:val="16"/>
        </w:rPr>
        <w:t>Машинистова</w:t>
      </w:r>
      <w:proofErr w:type="spellEnd"/>
    </w:p>
    <w:sectPr w:rsidR="00770473" w:rsidRPr="00445C96" w:rsidSect="00EF57D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DF5"/>
    <w:multiLevelType w:val="hybridMultilevel"/>
    <w:tmpl w:val="742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0CDC"/>
    <w:multiLevelType w:val="multilevel"/>
    <w:tmpl w:val="84AE7C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</w:rPr>
    </w:lvl>
  </w:abstractNum>
  <w:abstractNum w:abstractNumId="2">
    <w:nsid w:val="6E1A3393"/>
    <w:multiLevelType w:val="hybridMultilevel"/>
    <w:tmpl w:val="D0C015B4"/>
    <w:lvl w:ilvl="0" w:tplc="8CB47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F031CD"/>
    <w:multiLevelType w:val="hybridMultilevel"/>
    <w:tmpl w:val="59C65242"/>
    <w:lvl w:ilvl="0" w:tplc="13E49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D365C"/>
    <w:multiLevelType w:val="hybridMultilevel"/>
    <w:tmpl w:val="472A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73"/>
    <w:rsid w:val="000D216F"/>
    <w:rsid w:val="000E1BC7"/>
    <w:rsid w:val="001B5B73"/>
    <w:rsid w:val="00213F4F"/>
    <w:rsid w:val="002B7CFC"/>
    <w:rsid w:val="00311F74"/>
    <w:rsid w:val="0034341F"/>
    <w:rsid w:val="003902E0"/>
    <w:rsid w:val="003C49CE"/>
    <w:rsid w:val="003C5948"/>
    <w:rsid w:val="0043594C"/>
    <w:rsid w:val="004E3BD9"/>
    <w:rsid w:val="005806E0"/>
    <w:rsid w:val="005D66F3"/>
    <w:rsid w:val="005E43A0"/>
    <w:rsid w:val="00770473"/>
    <w:rsid w:val="008904B4"/>
    <w:rsid w:val="008A4461"/>
    <w:rsid w:val="008F39A2"/>
    <w:rsid w:val="008F4DEB"/>
    <w:rsid w:val="00943BD0"/>
    <w:rsid w:val="0095018B"/>
    <w:rsid w:val="00953C80"/>
    <w:rsid w:val="00A2436F"/>
    <w:rsid w:val="00A43883"/>
    <w:rsid w:val="00A528E8"/>
    <w:rsid w:val="00A86203"/>
    <w:rsid w:val="00AC0350"/>
    <w:rsid w:val="00B95CB9"/>
    <w:rsid w:val="00C377E2"/>
    <w:rsid w:val="00C678F1"/>
    <w:rsid w:val="00CB04AC"/>
    <w:rsid w:val="00CE7E23"/>
    <w:rsid w:val="00D650F5"/>
    <w:rsid w:val="00D850B6"/>
    <w:rsid w:val="00E32288"/>
    <w:rsid w:val="00E9798C"/>
    <w:rsid w:val="00ED5563"/>
    <w:rsid w:val="00EE3E65"/>
    <w:rsid w:val="00EF57DC"/>
    <w:rsid w:val="00F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3F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4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3F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4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Мичуринская администрация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2</cp:revision>
  <cp:lastPrinted>2020-05-07T02:05:00Z</cp:lastPrinted>
  <dcterms:created xsi:type="dcterms:W3CDTF">2020-05-07T02:10:00Z</dcterms:created>
  <dcterms:modified xsi:type="dcterms:W3CDTF">2020-05-07T02:10:00Z</dcterms:modified>
</cp:coreProperties>
</file>