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1E7E4" w14:textId="77777777" w:rsidR="00B52279" w:rsidRPr="002217F2" w:rsidRDefault="00B52279" w:rsidP="00B5227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Cs w:val="20"/>
        </w:rPr>
      </w:pPr>
      <w:r w:rsidRPr="002217F2">
        <w:rPr>
          <w:rFonts w:ascii="Times New Roman" w:hAnsi="Times New Roman" w:cs="Times New Roman"/>
          <w:szCs w:val="20"/>
        </w:rPr>
        <w:t xml:space="preserve">АДМИНИСТРАЦИЯ МИЧУРИНСКОГО СЕЛЬСОВЕТА </w:t>
      </w:r>
    </w:p>
    <w:p w14:paraId="6B79C6AE" w14:textId="77777777" w:rsidR="00B52279" w:rsidRPr="002217F2" w:rsidRDefault="00B52279" w:rsidP="00B5227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Cs w:val="20"/>
        </w:rPr>
      </w:pPr>
      <w:r w:rsidRPr="002217F2">
        <w:rPr>
          <w:rFonts w:ascii="Times New Roman" w:hAnsi="Times New Roman" w:cs="Times New Roman"/>
          <w:szCs w:val="20"/>
        </w:rPr>
        <w:t>НОВОСИБИРСКОГО РАЙОНА</w:t>
      </w:r>
    </w:p>
    <w:p w14:paraId="39C7EB89" w14:textId="77777777" w:rsidR="00B52279" w:rsidRDefault="00B52279" w:rsidP="00B5227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Cs w:val="20"/>
        </w:rPr>
      </w:pPr>
      <w:r w:rsidRPr="002217F2">
        <w:rPr>
          <w:rFonts w:ascii="Times New Roman" w:hAnsi="Times New Roman" w:cs="Times New Roman"/>
          <w:szCs w:val="20"/>
        </w:rPr>
        <w:t>НОВОСИБИРСКОЙ ОБЛАСТИ</w:t>
      </w:r>
    </w:p>
    <w:p w14:paraId="45A3B705" w14:textId="77777777" w:rsidR="00B52279" w:rsidRDefault="00B52279" w:rsidP="00B5227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Cs w:val="20"/>
        </w:rPr>
      </w:pPr>
    </w:p>
    <w:p w14:paraId="34B102E6" w14:textId="77777777" w:rsidR="00B52279" w:rsidRDefault="00B52279" w:rsidP="00B5227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ПОСТАНОВЛЕНИЕ</w:t>
      </w:r>
    </w:p>
    <w:p w14:paraId="05C9015B" w14:textId="77777777" w:rsidR="00B52279" w:rsidRPr="002217F2" w:rsidRDefault="00B52279" w:rsidP="00B5227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Cs w:val="20"/>
        </w:rPr>
      </w:pPr>
    </w:p>
    <w:p w14:paraId="0B45C4B2" w14:textId="77777777" w:rsidR="00B52279" w:rsidRPr="002217F2" w:rsidRDefault="00B52279" w:rsidP="00B5227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0"/>
          <w:szCs w:val="20"/>
        </w:rPr>
      </w:pPr>
    </w:p>
    <w:p w14:paraId="0E97A2D4" w14:textId="5113F034" w:rsidR="00B52279" w:rsidRPr="002217F2" w:rsidRDefault="00B52279" w:rsidP="00B52279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pacing w:val="-10"/>
          <w:szCs w:val="20"/>
        </w:rPr>
      </w:pPr>
      <w:r w:rsidRPr="002217F2">
        <w:rPr>
          <w:rFonts w:ascii="Times New Roman" w:hAnsi="Times New Roman" w:cs="Times New Roman"/>
          <w:spacing w:val="-10"/>
          <w:szCs w:val="20"/>
        </w:rPr>
        <w:t>«</w:t>
      </w:r>
      <w:r w:rsidR="00B04E9E">
        <w:rPr>
          <w:rFonts w:ascii="Times New Roman" w:hAnsi="Times New Roman" w:cs="Times New Roman"/>
          <w:spacing w:val="-10"/>
          <w:szCs w:val="20"/>
        </w:rPr>
        <w:t>27</w:t>
      </w:r>
      <w:r w:rsidRPr="002217F2">
        <w:rPr>
          <w:rFonts w:ascii="Times New Roman" w:hAnsi="Times New Roman" w:cs="Times New Roman"/>
          <w:spacing w:val="-10"/>
          <w:szCs w:val="20"/>
        </w:rPr>
        <w:t>»</w:t>
      </w:r>
      <w:r w:rsidR="006343AC">
        <w:rPr>
          <w:rFonts w:ascii="Times New Roman" w:hAnsi="Times New Roman" w:cs="Times New Roman"/>
          <w:spacing w:val="-10"/>
          <w:szCs w:val="20"/>
        </w:rPr>
        <w:t xml:space="preserve"> сентября</w:t>
      </w:r>
      <w:r w:rsidRPr="002217F2">
        <w:rPr>
          <w:rFonts w:ascii="Times New Roman" w:hAnsi="Times New Roman" w:cs="Times New Roman"/>
          <w:spacing w:val="-10"/>
          <w:szCs w:val="20"/>
        </w:rPr>
        <w:t xml:space="preserve"> 2022 </w:t>
      </w:r>
      <w:r w:rsidR="007057EB">
        <w:rPr>
          <w:rFonts w:ascii="Times New Roman" w:hAnsi="Times New Roman" w:cs="Times New Roman"/>
          <w:spacing w:val="-10"/>
          <w:szCs w:val="20"/>
        </w:rPr>
        <w:t xml:space="preserve">г.    </w:t>
      </w:r>
      <w:r w:rsidRPr="002217F2">
        <w:rPr>
          <w:rFonts w:ascii="Times New Roman" w:hAnsi="Times New Roman" w:cs="Times New Roman"/>
          <w:spacing w:val="-10"/>
          <w:szCs w:val="20"/>
        </w:rPr>
        <w:t xml:space="preserve">              </w:t>
      </w:r>
      <w:r w:rsidR="00187367">
        <w:rPr>
          <w:rFonts w:ascii="Times New Roman" w:hAnsi="Times New Roman" w:cs="Times New Roman"/>
          <w:spacing w:val="-10"/>
          <w:szCs w:val="20"/>
        </w:rPr>
        <w:t xml:space="preserve">                </w:t>
      </w:r>
      <w:r w:rsidRPr="002217F2">
        <w:rPr>
          <w:rFonts w:ascii="Times New Roman" w:hAnsi="Times New Roman" w:cs="Times New Roman"/>
          <w:spacing w:val="-10"/>
          <w:szCs w:val="20"/>
        </w:rPr>
        <w:t xml:space="preserve">    п. Мичуринский                 </w:t>
      </w:r>
      <w:r w:rsidR="007057EB">
        <w:rPr>
          <w:rFonts w:ascii="Times New Roman" w:hAnsi="Times New Roman" w:cs="Times New Roman"/>
          <w:spacing w:val="-10"/>
          <w:szCs w:val="20"/>
        </w:rPr>
        <w:t xml:space="preserve">                      </w:t>
      </w:r>
      <w:r w:rsidR="00187367">
        <w:rPr>
          <w:rFonts w:ascii="Times New Roman" w:hAnsi="Times New Roman" w:cs="Times New Roman"/>
          <w:spacing w:val="-10"/>
          <w:szCs w:val="20"/>
        </w:rPr>
        <w:t xml:space="preserve">      </w:t>
      </w:r>
      <w:r w:rsidR="007057EB">
        <w:rPr>
          <w:rFonts w:ascii="Times New Roman" w:hAnsi="Times New Roman" w:cs="Times New Roman"/>
          <w:spacing w:val="-10"/>
          <w:szCs w:val="20"/>
        </w:rPr>
        <w:t xml:space="preserve">               №</w:t>
      </w:r>
      <w:r w:rsidR="00B04E9E">
        <w:rPr>
          <w:rFonts w:ascii="Times New Roman" w:hAnsi="Times New Roman" w:cs="Times New Roman"/>
          <w:spacing w:val="-10"/>
          <w:szCs w:val="20"/>
        </w:rPr>
        <w:t xml:space="preserve"> 214</w:t>
      </w:r>
    </w:p>
    <w:p w14:paraId="6A4E6166" w14:textId="77777777" w:rsidR="00B52279" w:rsidRPr="002217F2" w:rsidRDefault="00B52279" w:rsidP="00B5227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pacing w:val="-10"/>
          <w:szCs w:val="20"/>
        </w:rPr>
      </w:pPr>
    </w:p>
    <w:p w14:paraId="5AF8A80B" w14:textId="44F2097A" w:rsidR="00B52279" w:rsidRPr="002217F2" w:rsidRDefault="00B52279" w:rsidP="00B52279">
      <w:pPr>
        <w:ind w:firstLine="0"/>
        <w:rPr>
          <w:b/>
          <w:bCs/>
        </w:rPr>
      </w:pPr>
      <w:r>
        <w:rPr>
          <w:b/>
          <w:bCs/>
        </w:rPr>
        <w:t>О проведении общественных обсуждений проекта</w:t>
      </w:r>
      <w:r w:rsidR="001878AF">
        <w:rPr>
          <w:b/>
          <w:bCs/>
        </w:rPr>
        <w:t xml:space="preserve"> п</w:t>
      </w:r>
      <w:r w:rsidR="001878AF" w:rsidRPr="001878AF">
        <w:rPr>
          <w:b/>
          <w:bCs/>
        </w:rPr>
        <w:t>рограмм</w:t>
      </w:r>
      <w:r w:rsidR="001878AF">
        <w:rPr>
          <w:b/>
          <w:bCs/>
        </w:rPr>
        <w:t>ы</w:t>
      </w:r>
      <w:r w:rsidR="001878AF" w:rsidRPr="001878AF">
        <w:rPr>
          <w:b/>
          <w:bCs/>
        </w:rPr>
        <w:t xml:space="preserve"> профилактики рисков причинения вреда (ущерба) охраняемым законом ценностям на 2023 год в сфере муниципального жилищного контроля на территории Мичуринского сельсовета Новосибирского района Новосибирской области</w:t>
      </w:r>
      <w:r w:rsidR="006343AC">
        <w:rPr>
          <w:b/>
          <w:bCs/>
        </w:rPr>
        <w:t xml:space="preserve">   </w:t>
      </w:r>
    </w:p>
    <w:p w14:paraId="1053A06A" w14:textId="77777777" w:rsidR="00B52279" w:rsidRPr="002217F2" w:rsidRDefault="00B52279" w:rsidP="00B52279"/>
    <w:p w14:paraId="2394DE09" w14:textId="107A28BD" w:rsidR="00B52279" w:rsidRPr="002217F2" w:rsidRDefault="00B52279" w:rsidP="00B52279">
      <w:r w:rsidRPr="002217F2">
        <w:t xml:space="preserve">В соответствии с </w:t>
      </w:r>
      <w:r w:rsidRPr="00B52279">
        <w:t>Федеральным законом от 31.07.2020</w:t>
      </w:r>
      <w:r w:rsidRPr="002217F2">
        <w:t xml:space="preserve"> N 248-ФЗ "О государственном контроле </w:t>
      </w:r>
      <w:r w:rsidRPr="00B52279">
        <w:t>(надзоре) и муниципальном контроле в Российской Федерации", Постановлением П</w:t>
      </w:r>
      <w:r w:rsidRPr="002217F2">
        <w:t xml:space="preserve">равительства Российской Федерации </w:t>
      </w:r>
      <w:r w:rsidR="001878AF" w:rsidRPr="001878AF">
        <w:t>от 25 июня 2021 г.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2217F2">
        <w:t xml:space="preserve">, руководствуясь </w:t>
      </w:r>
      <w:r w:rsidRPr="00B52279">
        <w:t>Уставом сельского поселения Мичуринского сельсовета Новосибирского муниципального рай</w:t>
      </w:r>
      <w:r w:rsidRPr="002217F2">
        <w:t xml:space="preserve">она Новосибирской области, администрация: </w:t>
      </w:r>
    </w:p>
    <w:p w14:paraId="2116D55D" w14:textId="77777777" w:rsidR="00B52279" w:rsidRPr="002217F2" w:rsidRDefault="00B52279" w:rsidP="00B52279">
      <w:r w:rsidRPr="002217F2">
        <w:t>ПОСТАНОВЛЯЕТ:</w:t>
      </w:r>
    </w:p>
    <w:p w14:paraId="2D320154" w14:textId="43F4F17D" w:rsidR="00B52279" w:rsidRDefault="00B52279" w:rsidP="007057EB">
      <w:pPr>
        <w:pStyle w:val="a3"/>
        <w:numPr>
          <w:ilvl w:val="0"/>
          <w:numId w:val="1"/>
        </w:numPr>
        <w:ind w:left="0" w:firstLine="720"/>
      </w:pPr>
      <w:bookmarkStart w:id="0" w:name="sub_8"/>
      <w:r>
        <w:t>Назначить общественные обсуждения проекта</w:t>
      </w:r>
      <w:r w:rsidRPr="002217F2">
        <w:t xml:space="preserve"> </w:t>
      </w:r>
      <w:r w:rsidR="001878AF">
        <w:t>п</w:t>
      </w:r>
      <w:r w:rsidR="001878AF" w:rsidRPr="001878AF">
        <w:t>рограмм</w:t>
      </w:r>
      <w:r w:rsidR="001878AF">
        <w:t>ы</w:t>
      </w:r>
      <w:r w:rsidR="001878AF" w:rsidRPr="001878AF">
        <w:t xml:space="preserve"> профилактики рисков причинения вреда (ущерба) охраняемым законом ценностям на 2023 год в сфере муниципального жилищного контроля на территории Мичуринского сельсовета Новосибирского района Новосибирской области</w:t>
      </w:r>
      <w:r w:rsidRPr="002217F2">
        <w:t xml:space="preserve"> </w:t>
      </w:r>
      <w:r w:rsidR="001878AF">
        <w:t>с 01 октября</w:t>
      </w:r>
      <w:r>
        <w:t xml:space="preserve"> 2022г</w:t>
      </w:r>
      <w:r w:rsidRPr="002217F2">
        <w:t>.</w:t>
      </w:r>
      <w:r w:rsidR="001878AF">
        <w:t xml:space="preserve"> по 01 ноября 2022г.</w:t>
      </w:r>
    </w:p>
    <w:p w14:paraId="26E10FAB" w14:textId="71A3F2A8" w:rsidR="00D705A9" w:rsidRDefault="00D705A9" w:rsidP="007057EB">
      <w:pPr>
        <w:pStyle w:val="a3"/>
        <w:numPr>
          <w:ilvl w:val="0"/>
          <w:numId w:val="1"/>
        </w:numPr>
        <w:ind w:left="0" w:firstLine="720"/>
      </w:pPr>
      <w:r w:rsidRPr="00D705A9">
        <w:t>В целях общественного обсуждения проект программы профилактики разме</w:t>
      </w:r>
      <w:r w:rsidR="00B25149">
        <w:t>стить</w:t>
      </w:r>
      <w:r w:rsidRPr="00D705A9">
        <w:t xml:space="preserve"> на официальном сайте </w:t>
      </w:r>
      <w:r w:rsidR="00B25149">
        <w:t xml:space="preserve">администрации </w:t>
      </w:r>
      <w:r w:rsidR="00B25149" w:rsidRPr="00B25149">
        <w:t>Мичуринского сельсовета Новосибирского муниципального района Новосибирской области</w:t>
      </w:r>
      <w:r w:rsidRPr="00D705A9">
        <w:t xml:space="preserve"> в сети "Интернет"</w:t>
      </w:r>
      <w:r w:rsidR="00B25149">
        <w:t xml:space="preserve"> </w:t>
      </w:r>
      <w:r w:rsidR="00B25149">
        <w:rPr>
          <w:lang w:val="en-US"/>
        </w:rPr>
        <w:t>www</w:t>
      </w:r>
      <w:r w:rsidR="00B25149" w:rsidRPr="00B25149">
        <w:t>.</w:t>
      </w:r>
      <w:r w:rsidR="00B25149">
        <w:rPr>
          <w:lang w:val="en-US"/>
        </w:rPr>
        <w:t>michurinsk</w:t>
      </w:r>
      <w:r w:rsidR="00B25149" w:rsidRPr="00B25149">
        <w:t>.</w:t>
      </w:r>
      <w:r w:rsidR="00B25149">
        <w:rPr>
          <w:lang w:val="en-US"/>
        </w:rPr>
        <w:t>nsk</w:t>
      </w:r>
      <w:r w:rsidR="00B25149" w:rsidRPr="00B25149">
        <w:t>.</w:t>
      </w:r>
      <w:r w:rsidR="00B25149">
        <w:rPr>
          <w:lang w:val="en-US"/>
        </w:rPr>
        <w:t>ru</w:t>
      </w:r>
      <w:r w:rsidR="00B25149" w:rsidRPr="00B25149">
        <w:t xml:space="preserve"> </w:t>
      </w:r>
      <w:r w:rsidRPr="00D705A9">
        <w:t xml:space="preserve"> не позднее 1 октября</w:t>
      </w:r>
      <w:r w:rsidR="00130254">
        <w:t xml:space="preserve"> 2022г.</w:t>
      </w:r>
    </w:p>
    <w:p w14:paraId="2E0A6B23" w14:textId="10CECDA7" w:rsidR="009B5DB7" w:rsidRDefault="009B5DB7" w:rsidP="007057EB">
      <w:pPr>
        <w:pStyle w:val="a3"/>
        <w:numPr>
          <w:ilvl w:val="0"/>
          <w:numId w:val="1"/>
        </w:numPr>
        <w:ind w:left="0" w:firstLine="720"/>
      </w:pPr>
      <w:r>
        <w:t>Предложения, подаваемые в период общественного обсуждения направлять в а</w:t>
      </w:r>
      <w:r w:rsidRPr="009B5DB7">
        <w:t>дминистраци</w:t>
      </w:r>
      <w:r>
        <w:t>ю</w:t>
      </w:r>
      <w:r w:rsidRPr="009B5DB7">
        <w:t xml:space="preserve"> Мичуринского сельсовета Новосибирского района Новосибирской области</w:t>
      </w:r>
      <w:r>
        <w:t>:</w:t>
      </w:r>
    </w:p>
    <w:p w14:paraId="24B04D1A" w14:textId="1F8DD6A8" w:rsidR="009B5DB7" w:rsidRDefault="009B5DB7" w:rsidP="009B5DB7">
      <w:pPr>
        <w:pStyle w:val="a3"/>
        <w:ind w:firstLine="0"/>
        <w:rPr>
          <w:b/>
          <w:bCs/>
        </w:rPr>
      </w:pPr>
      <w:r>
        <w:t xml:space="preserve">- на электронную почту  </w:t>
      </w:r>
      <w:r w:rsidRPr="009401D4">
        <w:rPr>
          <w:lang w:val="en-US"/>
        </w:rPr>
        <w:t>priemnaya</w:t>
      </w:r>
      <w:r w:rsidRPr="009401D4">
        <w:t>@</w:t>
      </w:r>
      <w:r w:rsidRPr="009401D4">
        <w:rPr>
          <w:lang w:val="en-US"/>
        </w:rPr>
        <w:t>michurinsk</w:t>
      </w:r>
      <w:r w:rsidRPr="009401D4">
        <w:t>.</w:t>
      </w:r>
      <w:r w:rsidRPr="009401D4">
        <w:rPr>
          <w:lang w:val="en-US"/>
        </w:rPr>
        <w:t>nsk</w:t>
      </w:r>
      <w:r w:rsidRPr="009401D4">
        <w:t>.</w:t>
      </w:r>
      <w:r w:rsidRPr="009401D4">
        <w:rPr>
          <w:lang w:val="en-US"/>
        </w:rPr>
        <w:t>ru</w:t>
      </w:r>
      <w:r w:rsidR="004C54BA">
        <w:t>;</w:t>
      </w:r>
      <w:r w:rsidRPr="009401D4">
        <w:t xml:space="preserve"> </w:t>
      </w:r>
    </w:p>
    <w:p w14:paraId="7A318020" w14:textId="566FB2A3" w:rsidR="007A13A7" w:rsidRDefault="009B5DB7" w:rsidP="009B5DB7">
      <w:pPr>
        <w:pStyle w:val="a3"/>
        <w:ind w:firstLine="0"/>
      </w:pPr>
      <w:r>
        <w:rPr>
          <w:b/>
          <w:bCs/>
        </w:rPr>
        <w:t xml:space="preserve">- </w:t>
      </w:r>
      <w:r>
        <w:t xml:space="preserve">на бумажном носителе непосредственно в приемную администрации по адресу 630526, Новосибирская область, Новосибирский район, п. Мичуринский, ул. Солнечная, 5, 3 этаж (часы </w:t>
      </w:r>
      <w:r w:rsidR="007A13A7">
        <w:t xml:space="preserve">приема с </w:t>
      </w:r>
      <w:r w:rsidR="001878AF">
        <w:t>09</w:t>
      </w:r>
      <w:r w:rsidR="007A13A7">
        <w:t>:00 до 12:00 ежедневно, кроме выходных и праздничных дней);</w:t>
      </w:r>
    </w:p>
    <w:p w14:paraId="28E4EFFB" w14:textId="6CD1BC12" w:rsidR="009B5DB7" w:rsidRPr="009B5DB7" w:rsidRDefault="007A13A7" w:rsidP="009B5DB7">
      <w:pPr>
        <w:pStyle w:val="a3"/>
        <w:ind w:firstLine="0"/>
      </w:pPr>
      <w:r>
        <w:rPr>
          <w:b/>
          <w:bCs/>
        </w:rPr>
        <w:t>-</w:t>
      </w:r>
      <w:r>
        <w:t xml:space="preserve"> почтовым отправлением по адресу </w:t>
      </w:r>
      <w:r w:rsidRPr="007A13A7">
        <w:t>630526, Новосибирская область, Новосибирский район, п. Мичуринский, ул. Солнечная, 5</w:t>
      </w:r>
      <w:r>
        <w:t>.</w:t>
      </w:r>
    </w:p>
    <w:p w14:paraId="7269AF02" w14:textId="74CCE3C6" w:rsidR="00B52279" w:rsidRDefault="00B25149" w:rsidP="007057EB">
      <w:pPr>
        <w:pStyle w:val="a3"/>
        <w:numPr>
          <w:ilvl w:val="0"/>
          <w:numId w:val="1"/>
        </w:numPr>
        <w:ind w:left="0" w:firstLine="720"/>
      </w:pPr>
      <w:bookmarkStart w:id="1" w:name="sub_2"/>
      <w:bookmarkEnd w:id="0"/>
      <w:r w:rsidRPr="00B25149">
        <w:t>Поданные в период общественного обсуждения предложения рассм</w:t>
      </w:r>
      <w:r>
        <w:t xml:space="preserve">отреть в период </w:t>
      </w:r>
      <w:r w:rsidRPr="00B25149">
        <w:t>с 1 ноября по 1 декабря</w:t>
      </w:r>
      <w:r>
        <w:t xml:space="preserve"> 2022г. Результаты общественного обсуждения разместить </w:t>
      </w:r>
      <w:r w:rsidRPr="00B25149">
        <w:t xml:space="preserve">официальном сайте </w:t>
      </w:r>
      <w:r w:rsidR="00D4117E" w:rsidRPr="00D4117E">
        <w:t>администрации Мичуринского сельсовета Новосибирского муниципального района Новосибирской области</w:t>
      </w:r>
      <w:r w:rsidRPr="00B25149">
        <w:t xml:space="preserve"> в сети "Интернет" www.michurinsk.nsk.ru   не позднее 10 декабря 2022</w:t>
      </w:r>
      <w:r>
        <w:t>г.</w:t>
      </w:r>
    </w:p>
    <w:p w14:paraId="734B0815" w14:textId="3BB050DF" w:rsidR="00DE0F0C" w:rsidRPr="002217F2" w:rsidRDefault="00DE0F0C" w:rsidP="007057EB">
      <w:pPr>
        <w:pStyle w:val="a3"/>
        <w:numPr>
          <w:ilvl w:val="0"/>
          <w:numId w:val="1"/>
        </w:numPr>
        <w:ind w:left="0" w:firstLine="720"/>
      </w:pPr>
      <w:r w:rsidRPr="00DE0F0C">
        <w:t>Настоящее Постановление разместить на официальном сайте администрации Мичуринского сельсовета Новосибирского района Новосибирской области в информационно-телекоммуникационной сети «Интернет» www.michurinsk.nso.ru и опубликовать в газете «Приобская правда».</w:t>
      </w:r>
    </w:p>
    <w:p w14:paraId="5B6BC21B" w14:textId="36DCF3C4" w:rsidR="00B52279" w:rsidRPr="00D4117E" w:rsidRDefault="00B52279" w:rsidP="007057EB">
      <w:bookmarkStart w:id="2" w:name="sub_3"/>
      <w:bookmarkEnd w:id="1"/>
    </w:p>
    <w:bookmarkEnd w:id="2"/>
    <w:p w14:paraId="500272AE" w14:textId="77777777" w:rsidR="00B52279" w:rsidRPr="00D4117E" w:rsidRDefault="00B52279" w:rsidP="00B52279">
      <w:pPr>
        <w:ind w:firstLine="0"/>
      </w:pPr>
    </w:p>
    <w:p w14:paraId="3B3F75B3" w14:textId="77777777" w:rsidR="00D4117E" w:rsidRPr="00D4117E" w:rsidRDefault="00D4117E" w:rsidP="00D4117E">
      <w:r w:rsidRPr="00D4117E">
        <w:t>И.о. главы Мичуринского сельсовета</w:t>
      </w:r>
    </w:p>
    <w:p w14:paraId="0C9335D0" w14:textId="77777777" w:rsidR="00D4117E" w:rsidRPr="00D4117E" w:rsidRDefault="00D4117E" w:rsidP="00D4117E">
      <w:r w:rsidRPr="00D4117E">
        <w:t>Новосибирского района</w:t>
      </w:r>
    </w:p>
    <w:p w14:paraId="0684219E" w14:textId="77777777" w:rsidR="00D4117E" w:rsidRPr="00E02D55" w:rsidRDefault="00D4117E" w:rsidP="00D4117E">
      <w:pPr>
        <w:rPr>
          <w:sz w:val="28"/>
          <w:szCs w:val="28"/>
        </w:rPr>
      </w:pPr>
      <w:r w:rsidRPr="00D4117E">
        <w:t>Новосибирской области                                                                            А.А. Слюсарь</w:t>
      </w:r>
    </w:p>
    <w:p w14:paraId="5215DF18" w14:textId="59916E40" w:rsidR="00B52279" w:rsidRPr="002217F2" w:rsidRDefault="00B52279" w:rsidP="00D4117E">
      <w:pPr>
        <w:ind w:firstLine="0"/>
      </w:pPr>
    </w:p>
    <w:sectPr w:rsidR="00B52279" w:rsidRPr="002217F2" w:rsidSect="00D4117E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57755"/>
    <w:multiLevelType w:val="hybridMultilevel"/>
    <w:tmpl w:val="0CBA9920"/>
    <w:lvl w:ilvl="0" w:tplc="592A13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08819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C63"/>
    <w:rsid w:val="00130254"/>
    <w:rsid w:val="00187367"/>
    <w:rsid w:val="001878AF"/>
    <w:rsid w:val="00451DA4"/>
    <w:rsid w:val="004B1D40"/>
    <w:rsid w:val="004C54BA"/>
    <w:rsid w:val="006343AC"/>
    <w:rsid w:val="007057EB"/>
    <w:rsid w:val="007A13A7"/>
    <w:rsid w:val="009401D4"/>
    <w:rsid w:val="00956DDA"/>
    <w:rsid w:val="009A3FD0"/>
    <w:rsid w:val="009B5DB7"/>
    <w:rsid w:val="00A150F7"/>
    <w:rsid w:val="00B04E9E"/>
    <w:rsid w:val="00B25149"/>
    <w:rsid w:val="00B52279"/>
    <w:rsid w:val="00C26C63"/>
    <w:rsid w:val="00D4117E"/>
    <w:rsid w:val="00D705A9"/>
    <w:rsid w:val="00DE0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FC14D"/>
  <w15:chartTrackingRefBased/>
  <w15:docId w15:val="{4A2A4EAA-7592-4F0B-8CE5-FF53BC2AA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227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52279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2279"/>
    <w:pPr>
      <w:keepNext/>
      <w:keepLines/>
      <w:widowControl/>
      <w:autoSpaceDE/>
      <w:autoSpaceDN/>
      <w:adjustRightInd/>
      <w:spacing w:before="40" w:line="276" w:lineRule="auto"/>
      <w:ind w:firstLine="0"/>
      <w:jc w:val="left"/>
      <w:outlineLvl w:val="2"/>
    </w:pPr>
    <w:rPr>
      <w:rFonts w:ascii="Cambria" w:hAnsi="Cambria" w:cs="Times New Roman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2279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52279"/>
    <w:rPr>
      <w:rFonts w:ascii="Cambria" w:eastAsiaTheme="minorEastAsia" w:hAnsi="Cambria" w:cs="Times New Roman"/>
      <w:color w:val="243F6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5227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B5DB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B5D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2022-01-27T08:13:00Z</cp:lastPrinted>
  <dcterms:created xsi:type="dcterms:W3CDTF">2022-01-27T08:04:00Z</dcterms:created>
  <dcterms:modified xsi:type="dcterms:W3CDTF">2022-09-28T03:15:00Z</dcterms:modified>
</cp:coreProperties>
</file>