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1CF3" w14:textId="26FA0D7F" w:rsidR="0037431A" w:rsidRPr="00F6097D" w:rsidRDefault="0037431A" w:rsidP="00F6097D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</w:t>
      </w:r>
    </w:p>
    <w:p w14:paraId="00665903" w14:textId="77777777" w:rsidR="0037431A" w:rsidRPr="00F8385F" w:rsidRDefault="0037431A" w:rsidP="00374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МИЧУРИНСКОГО СЕЛЬСОВЕТА</w:t>
      </w:r>
    </w:p>
    <w:p w14:paraId="71717053" w14:textId="77777777" w:rsidR="0037431A" w:rsidRPr="00F8385F" w:rsidRDefault="0037431A" w:rsidP="00374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НОВОСИБИРСКОГО РАЙОНА</w:t>
      </w:r>
    </w:p>
    <w:p w14:paraId="27EF0EC0" w14:textId="77777777" w:rsidR="0037431A" w:rsidRPr="00F8385F" w:rsidRDefault="0037431A" w:rsidP="00374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14:paraId="1915A183" w14:textId="77777777" w:rsidR="0037431A" w:rsidRPr="00F8385F" w:rsidRDefault="0037431A" w:rsidP="00374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E1D62F" w14:textId="7F167FC2" w:rsidR="0037431A" w:rsidRPr="00F8385F" w:rsidRDefault="00F6097D" w:rsidP="00374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7431A" w:rsidRPr="00F83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</w:t>
      </w:r>
    </w:p>
    <w:p w14:paraId="0BE2C0BD" w14:textId="77777777" w:rsidR="0037431A" w:rsidRPr="00F8385F" w:rsidRDefault="0037431A" w:rsidP="00374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8C949" w14:textId="77777777" w:rsidR="0037431A" w:rsidRPr="00F8385F" w:rsidRDefault="0037431A" w:rsidP="00374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РЕШЕНИЕ</w:t>
      </w:r>
    </w:p>
    <w:p w14:paraId="0D1EB8F5" w14:textId="7B2444A3" w:rsidR="0037431A" w:rsidRPr="00F8385F" w:rsidRDefault="00722B28" w:rsidP="00374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7431A" w:rsidRP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7431A" w:rsidRP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14:paraId="6EAA54C2" w14:textId="77777777" w:rsidR="0037431A" w:rsidRPr="00F8385F" w:rsidRDefault="0037431A" w:rsidP="00374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29ACD" w14:textId="3257457F" w:rsidR="0037431A" w:rsidRPr="00F8385F" w:rsidRDefault="0037431A" w:rsidP="003743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2B2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.08.2023г.                              п. Мичуринский                                    № </w:t>
      </w:r>
      <w:r w:rsidR="00722B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14:paraId="08797BEC" w14:textId="77777777" w:rsidR="0037431A" w:rsidRPr="00F8385F" w:rsidRDefault="0037431A" w:rsidP="003743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18629" w14:textId="5032C34B" w:rsidR="0037431A" w:rsidRPr="00F6097D" w:rsidRDefault="0037431A" w:rsidP="00F8385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97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F3F4D" w:rsidRPr="00F6097D">
        <w:rPr>
          <w:rFonts w:ascii="Times New Roman" w:hAnsi="Times New Roman" w:cs="Times New Roman"/>
          <w:b/>
          <w:bCs/>
          <w:sz w:val="28"/>
          <w:szCs w:val="28"/>
        </w:rPr>
        <w:t>б утверждении положения</w:t>
      </w:r>
    </w:p>
    <w:p w14:paraId="0D8488FF" w14:textId="73ED2098" w:rsidR="0037431A" w:rsidRPr="00F6097D" w:rsidRDefault="008F3F4D" w:rsidP="00F8385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97D">
        <w:rPr>
          <w:rFonts w:ascii="Times New Roman" w:hAnsi="Times New Roman" w:cs="Times New Roman"/>
          <w:b/>
          <w:bCs/>
          <w:sz w:val="28"/>
          <w:szCs w:val="28"/>
        </w:rPr>
        <w:t>о порядке назначения и проведения опроса граждан</w:t>
      </w:r>
    </w:p>
    <w:p w14:paraId="37CBDA53" w14:textId="77777777" w:rsidR="0095753E" w:rsidRPr="00F6097D" w:rsidRDefault="008F3F4D" w:rsidP="00F8385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97D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выявления мнения граждан о поддержке </w:t>
      </w:r>
    </w:p>
    <w:p w14:paraId="7997AAA2" w14:textId="1AE7559B" w:rsidR="0037431A" w:rsidRPr="00F6097D" w:rsidRDefault="008F3F4D" w:rsidP="00F8385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97D">
        <w:rPr>
          <w:rFonts w:ascii="Times New Roman" w:hAnsi="Times New Roman" w:cs="Times New Roman"/>
          <w:b/>
          <w:bCs/>
          <w:sz w:val="28"/>
          <w:szCs w:val="28"/>
        </w:rPr>
        <w:t>инициативных проектов</w:t>
      </w:r>
    </w:p>
    <w:p w14:paraId="4A7A0A8D" w14:textId="77777777" w:rsidR="0037431A" w:rsidRPr="00F8385F" w:rsidRDefault="0037431A" w:rsidP="00F83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81B8EF6" w14:textId="56BC9089" w:rsidR="0037431A" w:rsidRPr="00F8385F" w:rsidRDefault="0037431A" w:rsidP="0078714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85F">
        <w:rPr>
          <w:rFonts w:ascii="Times New Roman" w:hAnsi="Times New Roman" w:cs="Times New Roman"/>
          <w:sz w:val="28"/>
          <w:szCs w:val="28"/>
        </w:rPr>
        <w:t>В соответствии с</w:t>
      </w:r>
      <w:r w:rsidR="0095753E">
        <w:rPr>
          <w:rFonts w:ascii="Times New Roman" w:hAnsi="Times New Roman" w:cs="Times New Roman"/>
          <w:sz w:val="28"/>
          <w:szCs w:val="28"/>
        </w:rPr>
        <w:t xml:space="preserve"> </w:t>
      </w:r>
      <w:r w:rsidRPr="00F8385F">
        <w:rPr>
          <w:rFonts w:ascii="Times New Roman" w:hAnsi="Times New Roman" w:cs="Times New Roman"/>
          <w:sz w:val="28"/>
          <w:szCs w:val="28"/>
        </w:rPr>
        <w:t>Федеральн</w:t>
      </w:r>
      <w:r w:rsidR="0095753E">
        <w:rPr>
          <w:rFonts w:ascii="Times New Roman" w:hAnsi="Times New Roman" w:cs="Times New Roman"/>
          <w:sz w:val="28"/>
          <w:szCs w:val="28"/>
        </w:rPr>
        <w:t>ым</w:t>
      </w:r>
      <w:r w:rsidRPr="00F8385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5753E">
        <w:rPr>
          <w:rFonts w:ascii="Times New Roman" w:hAnsi="Times New Roman" w:cs="Times New Roman"/>
          <w:sz w:val="28"/>
          <w:szCs w:val="28"/>
        </w:rPr>
        <w:t>ом</w:t>
      </w:r>
      <w:r w:rsidRPr="00F8385F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="0095753E">
        <w:rPr>
          <w:rFonts w:ascii="Times New Roman" w:hAnsi="Times New Roman" w:cs="Times New Roman"/>
          <w:sz w:val="28"/>
          <w:szCs w:val="28"/>
        </w:rPr>
        <w:t xml:space="preserve"> </w:t>
      </w:r>
      <w:r w:rsidRPr="00F8385F">
        <w:rPr>
          <w:rFonts w:ascii="Times New Roman" w:hAnsi="Times New Roman" w:cs="Times New Roman"/>
          <w:sz w:val="28"/>
          <w:szCs w:val="28"/>
        </w:rPr>
        <w:t xml:space="preserve">года </w:t>
      </w:r>
      <w:r w:rsidR="00787142">
        <w:rPr>
          <w:rFonts w:ascii="Times New Roman" w:hAnsi="Times New Roman" w:cs="Times New Roman"/>
          <w:sz w:val="28"/>
          <w:szCs w:val="28"/>
        </w:rPr>
        <w:t>№</w:t>
      </w:r>
      <w:r w:rsidRPr="00F8385F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</w:t>
      </w:r>
      <w:r w:rsidR="00F8385F" w:rsidRPr="00F8385F">
        <w:rPr>
          <w:rFonts w:ascii="Times New Roman" w:hAnsi="Times New Roman" w:cs="Times New Roman"/>
          <w:sz w:val="28"/>
          <w:szCs w:val="28"/>
        </w:rPr>
        <w:t xml:space="preserve"> </w:t>
      </w:r>
      <w:r w:rsidRPr="00F8385F">
        <w:rPr>
          <w:rFonts w:ascii="Times New Roman" w:hAnsi="Times New Roman" w:cs="Times New Roman"/>
          <w:sz w:val="28"/>
          <w:szCs w:val="28"/>
        </w:rPr>
        <w:t>Российской Федерации", Устав</w:t>
      </w:r>
      <w:r w:rsidR="00787142">
        <w:rPr>
          <w:rFonts w:ascii="Times New Roman" w:hAnsi="Times New Roman" w:cs="Times New Roman"/>
          <w:sz w:val="28"/>
          <w:szCs w:val="28"/>
        </w:rPr>
        <w:t>ом</w:t>
      </w:r>
      <w:r w:rsidRPr="00F838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2903198"/>
      <w:r w:rsidRPr="00F8385F">
        <w:rPr>
          <w:rFonts w:ascii="Times New Roman" w:hAnsi="Times New Roman" w:cs="Times New Roman"/>
          <w:sz w:val="28"/>
          <w:szCs w:val="28"/>
        </w:rPr>
        <w:t xml:space="preserve">сельского поселения Мичуринского сельсовета </w:t>
      </w:r>
      <w:r w:rsidRPr="00F8385F">
        <w:rPr>
          <w:rFonts w:ascii="Times New Roman" w:hAnsi="Times New Roman" w:cs="Times New Roman"/>
          <w:bCs/>
          <w:sz w:val="28"/>
          <w:szCs w:val="28"/>
        </w:rPr>
        <w:t>Новосибирского муниципального района Новосибирской области</w:t>
      </w:r>
      <w:bookmarkEnd w:id="0"/>
      <w:r w:rsidRPr="00F8385F">
        <w:rPr>
          <w:rFonts w:ascii="Times New Roman" w:hAnsi="Times New Roman" w:cs="Times New Roman"/>
          <w:sz w:val="28"/>
          <w:szCs w:val="28"/>
        </w:rPr>
        <w:t>, Совет депутатов Мичуринского сельсовета Новосибирского района Новосибирской области</w:t>
      </w:r>
    </w:p>
    <w:p w14:paraId="469DE71C" w14:textId="64484F61" w:rsidR="0037431A" w:rsidRPr="00F8385F" w:rsidRDefault="0037431A" w:rsidP="00374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B7EFD2" w14:textId="77777777" w:rsidR="0037431A" w:rsidRPr="00F8385F" w:rsidRDefault="0037431A" w:rsidP="00374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385F">
        <w:rPr>
          <w:rFonts w:ascii="Times New Roman" w:hAnsi="Times New Roman" w:cs="Times New Roman"/>
          <w:sz w:val="28"/>
          <w:szCs w:val="28"/>
        </w:rPr>
        <w:t>РЕШИЛ:</w:t>
      </w:r>
    </w:p>
    <w:p w14:paraId="55780C2D" w14:textId="77777777" w:rsidR="0037431A" w:rsidRPr="00F8385F" w:rsidRDefault="0037431A" w:rsidP="00374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7669B9" w14:textId="26A14EBC" w:rsidR="0037431A" w:rsidRPr="00F8385F" w:rsidRDefault="0037431A" w:rsidP="0078714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85F">
        <w:rPr>
          <w:rFonts w:ascii="Times New Roman" w:hAnsi="Times New Roman" w:cs="Times New Roman"/>
          <w:sz w:val="28"/>
          <w:szCs w:val="28"/>
        </w:rPr>
        <w:t>1.</w:t>
      </w:r>
      <w:r w:rsidR="00787142">
        <w:rPr>
          <w:rFonts w:ascii="Times New Roman" w:hAnsi="Times New Roman" w:cs="Times New Roman"/>
          <w:sz w:val="28"/>
          <w:szCs w:val="28"/>
        </w:rPr>
        <w:t> </w:t>
      </w:r>
      <w:r w:rsidRPr="00F8385F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2875" w:history="1">
        <w:r w:rsidRPr="00F8385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8385F">
        <w:rPr>
          <w:rFonts w:ascii="Times New Roman" w:hAnsi="Times New Roman" w:cs="Times New Roman"/>
          <w:sz w:val="28"/>
          <w:szCs w:val="28"/>
        </w:rPr>
        <w:t xml:space="preserve"> о порядке назначения и проведения опроса</w:t>
      </w:r>
      <w:r w:rsidR="00F8385F" w:rsidRPr="00F8385F">
        <w:rPr>
          <w:rFonts w:ascii="Times New Roman" w:hAnsi="Times New Roman" w:cs="Times New Roman"/>
          <w:sz w:val="28"/>
          <w:szCs w:val="28"/>
        </w:rPr>
        <w:t xml:space="preserve"> </w:t>
      </w:r>
      <w:r w:rsidRPr="00F8385F">
        <w:rPr>
          <w:rFonts w:ascii="Times New Roman" w:hAnsi="Times New Roman" w:cs="Times New Roman"/>
          <w:sz w:val="28"/>
          <w:szCs w:val="28"/>
        </w:rPr>
        <w:t>граждан по вопросам выявления мнения граждан о поддержке инициативных</w:t>
      </w:r>
      <w:r w:rsidR="00F8385F" w:rsidRPr="00F8385F">
        <w:rPr>
          <w:rFonts w:ascii="Times New Roman" w:hAnsi="Times New Roman" w:cs="Times New Roman"/>
          <w:sz w:val="28"/>
          <w:szCs w:val="28"/>
        </w:rPr>
        <w:t xml:space="preserve"> </w:t>
      </w:r>
      <w:r w:rsidRPr="00F8385F">
        <w:rPr>
          <w:rFonts w:ascii="Times New Roman" w:hAnsi="Times New Roman" w:cs="Times New Roman"/>
          <w:sz w:val="28"/>
          <w:szCs w:val="28"/>
        </w:rPr>
        <w:t>проектов.</w:t>
      </w:r>
    </w:p>
    <w:p w14:paraId="1CE38097" w14:textId="269CCBB1" w:rsidR="0037431A" w:rsidRPr="00F8385F" w:rsidRDefault="0037431A" w:rsidP="003743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5F">
        <w:rPr>
          <w:rFonts w:ascii="Times New Roman" w:hAnsi="Times New Roman" w:cs="Times New Roman"/>
          <w:sz w:val="28"/>
          <w:szCs w:val="28"/>
        </w:rPr>
        <w:t>2.</w:t>
      </w:r>
      <w:r w:rsidR="009539AD">
        <w:rPr>
          <w:rFonts w:ascii="Times New Roman" w:hAnsi="Times New Roman" w:cs="Times New Roman"/>
          <w:sz w:val="28"/>
          <w:szCs w:val="28"/>
        </w:rPr>
        <w:t> </w:t>
      </w:r>
      <w:r w:rsidRPr="00F8385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«Новосибирский район — территория развития» и наименование разместить его на официальном сайте на официальном сайте администрации Мичуринского сельсовета Новосибирского района Новосибирской области в информационно - телекоммуникационной сети «Интернет» www.michurinsk.nso.ru. </w:t>
      </w:r>
    </w:p>
    <w:p w14:paraId="5EC8D647" w14:textId="77777777" w:rsidR="0037431A" w:rsidRPr="00F8385F" w:rsidRDefault="0037431A" w:rsidP="003743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5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 (обнародования). </w:t>
      </w:r>
    </w:p>
    <w:p w14:paraId="59D14F30" w14:textId="77777777" w:rsidR="0037431A" w:rsidRPr="00F8385F" w:rsidRDefault="0037431A" w:rsidP="003743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7C5C5" w14:textId="77777777" w:rsidR="0037431A" w:rsidRPr="00F8385F" w:rsidRDefault="0037431A" w:rsidP="003743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AEE88" w14:textId="77777777" w:rsidR="0037431A" w:rsidRPr="00F8385F" w:rsidRDefault="0037431A" w:rsidP="003743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5F">
        <w:rPr>
          <w:rFonts w:ascii="Times New Roman" w:hAnsi="Times New Roman" w:cs="Times New Roman"/>
          <w:sz w:val="28"/>
          <w:szCs w:val="28"/>
        </w:rPr>
        <w:t xml:space="preserve">Глава Мичуринского сельсовета </w:t>
      </w:r>
    </w:p>
    <w:p w14:paraId="292DBAB0" w14:textId="77777777" w:rsidR="0037431A" w:rsidRPr="00F8385F" w:rsidRDefault="0037431A" w:rsidP="003743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5F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14:paraId="5A5FBF43" w14:textId="77777777" w:rsidR="0037431A" w:rsidRPr="00F8385F" w:rsidRDefault="0037431A" w:rsidP="003743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5F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И.Е.Карасенко</w:t>
      </w:r>
    </w:p>
    <w:p w14:paraId="26395890" w14:textId="77777777" w:rsidR="0037431A" w:rsidRPr="00F8385F" w:rsidRDefault="0037431A" w:rsidP="003743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076362" w14:textId="77777777" w:rsidR="0037431A" w:rsidRPr="00F8385F" w:rsidRDefault="0037431A" w:rsidP="00374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5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4C11DAC0" w14:textId="0AEFA923" w:rsidR="0037431A" w:rsidRPr="00E40E2C" w:rsidRDefault="0037431A" w:rsidP="00E40E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5F">
        <w:rPr>
          <w:rFonts w:ascii="Times New Roman" w:hAnsi="Times New Roman" w:cs="Times New Roman"/>
          <w:sz w:val="28"/>
          <w:szCs w:val="28"/>
        </w:rPr>
        <w:t>Мичуринского сельсовета                                                  В.А.Кабанцева</w:t>
      </w:r>
    </w:p>
    <w:tbl>
      <w:tblPr>
        <w:tblStyle w:val="a3"/>
        <w:tblW w:w="0" w:type="auto"/>
        <w:tblInd w:w="5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</w:tblGrid>
      <w:tr w:rsidR="00295255" w14:paraId="21A73884" w14:textId="77777777" w:rsidTr="00D33F5B">
        <w:trPr>
          <w:trHeight w:val="2085"/>
        </w:trPr>
        <w:tc>
          <w:tcPr>
            <w:tcW w:w="3595" w:type="dxa"/>
          </w:tcPr>
          <w:p w14:paraId="665F3967" w14:textId="77777777" w:rsidR="00295255" w:rsidRPr="00295255" w:rsidRDefault="00295255" w:rsidP="00295255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952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УТВЕРЖДЕНО</w:t>
            </w:r>
          </w:p>
          <w:p w14:paraId="60280C50" w14:textId="143B836B" w:rsidR="00295255" w:rsidRPr="00295255" w:rsidRDefault="00295255" w:rsidP="00295255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952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решением    </w:t>
            </w:r>
            <w:r w:rsidR="00722B2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</w:t>
            </w:r>
            <w:r w:rsidRPr="002952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-й сессии 6-го созыва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952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Совета депутатов Мичуринского сельсовета </w:t>
            </w:r>
          </w:p>
          <w:p w14:paraId="7B6D4CAC" w14:textId="7A25B56E" w:rsidR="00295255" w:rsidRPr="00295255" w:rsidRDefault="00295255" w:rsidP="00295255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952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Новосибирского района Новосибирской области</w:t>
            </w:r>
          </w:p>
          <w:p w14:paraId="01CC9CC7" w14:textId="1E349446" w:rsidR="00295255" w:rsidRDefault="00295255" w:rsidP="00295255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952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от </w:t>
            </w:r>
            <w:r w:rsidR="00722B2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</w:t>
            </w:r>
            <w:r w:rsidRPr="002952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722B2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08.</w:t>
            </w:r>
            <w:r w:rsidRPr="002952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2023 г. № </w:t>
            </w:r>
            <w:r w:rsidR="00722B2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</w:tbl>
    <w:p w14:paraId="259CA825" w14:textId="6B4E39E9" w:rsidR="00D33F5B" w:rsidRPr="00D33F5B" w:rsidRDefault="00D33F5B" w:rsidP="00D33F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33F5B">
        <w:rPr>
          <w:rFonts w:ascii="Times New Roman" w:hAnsi="Times New Roman" w:cs="Times New Roman"/>
          <w:sz w:val="26"/>
          <w:szCs w:val="26"/>
        </w:rPr>
        <w:t>оложени</w:t>
      </w:r>
      <w:r>
        <w:rPr>
          <w:rFonts w:ascii="Times New Roman" w:hAnsi="Times New Roman" w:cs="Times New Roman"/>
          <w:sz w:val="26"/>
          <w:szCs w:val="26"/>
        </w:rPr>
        <w:t>е</w:t>
      </w:r>
    </w:p>
    <w:p w14:paraId="05EB6CD6" w14:textId="77777777" w:rsidR="00D33F5B" w:rsidRPr="00D33F5B" w:rsidRDefault="00D33F5B" w:rsidP="00D33F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33F5B">
        <w:rPr>
          <w:rFonts w:ascii="Times New Roman" w:hAnsi="Times New Roman" w:cs="Times New Roman"/>
          <w:sz w:val="26"/>
          <w:szCs w:val="26"/>
        </w:rPr>
        <w:t>о порядке назначения и проведения опроса граждан</w:t>
      </w:r>
    </w:p>
    <w:p w14:paraId="33BB0C9C" w14:textId="0BFDB582" w:rsidR="00D33F5B" w:rsidRPr="00D33F5B" w:rsidRDefault="00D33F5B" w:rsidP="00D33F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33F5B">
        <w:rPr>
          <w:rFonts w:ascii="Times New Roman" w:hAnsi="Times New Roman" w:cs="Times New Roman"/>
          <w:sz w:val="26"/>
          <w:szCs w:val="26"/>
        </w:rPr>
        <w:t>по вопросам выявления мнения граждан о поддержке</w:t>
      </w:r>
    </w:p>
    <w:p w14:paraId="21BB6A55" w14:textId="29DF7F5C" w:rsidR="00D3113E" w:rsidRDefault="00D33F5B" w:rsidP="00D33F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33F5B">
        <w:rPr>
          <w:rFonts w:ascii="Times New Roman" w:hAnsi="Times New Roman" w:cs="Times New Roman"/>
          <w:sz w:val="26"/>
          <w:szCs w:val="26"/>
        </w:rPr>
        <w:t>инициативных проектов</w:t>
      </w:r>
    </w:p>
    <w:p w14:paraId="1FF957C5" w14:textId="77777777" w:rsidR="00D33F5B" w:rsidRPr="00D3113E" w:rsidRDefault="00D33F5B" w:rsidP="00D33F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DEB0025" w14:textId="77777777" w:rsidR="00D3113E" w:rsidRPr="00D3113E" w:rsidRDefault="00D3113E" w:rsidP="00D311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2B7146F0" w14:textId="77777777" w:rsidR="00D3113E" w:rsidRPr="00D3113E" w:rsidRDefault="00D3113E" w:rsidP="00D311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CF5B4B0" w14:textId="0C53E09F" w:rsidR="00D3113E" w:rsidRPr="00D3113E" w:rsidRDefault="00D3113E" w:rsidP="009E365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 xml:space="preserve">Настоящее Положение в соответствии с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r w:rsidR="00663436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D3113E">
        <w:rPr>
          <w:rFonts w:ascii="Times New Roman" w:hAnsi="Times New Roman" w:cs="Times New Roman"/>
          <w:sz w:val="26"/>
          <w:szCs w:val="26"/>
        </w:rPr>
        <w:t xml:space="preserve">Мичуринского сельсовета </w:t>
      </w:r>
      <w:r w:rsidR="00663436">
        <w:rPr>
          <w:rFonts w:ascii="Times New Roman" w:hAnsi="Times New Roman" w:cs="Times New Roman"/>
          <w:sz w:val="26"/>
          <w:szCs w:val="26"/>
        </w:rPr>
        <w:t>Новосибирского</w:t>
      </w:r>
      <w:r w:rsidRPr="00D3113E">
        <w:rPr>
          <w:rFonts w:ascii="Times New Roman" w:hAnsi="Times New Roman" w:cs="Times New Roman"/>
          <w:sz w:val="26"/>
          <w:szCs w:val="26"/>
        </w:rPr>
        <w:t xml:space="preserve"> </w:t>
      </w:r>
      <w:r w:rsidR="0066343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3113E">
        <w:rPr>
          <w:rFonts w:ascii="Times New Roman" w:hAnsi="Times New Roman" w:cs="Times New Roman"/>
          <w:sz w:val="26"/>
          <w:szCs w:val="26"/>
        </w:rPr>
        <w:t>района Новосибирской области определяет на территории муниципального образования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</w:t>
      </w:r>
    </w:p>
    <w:p w14:paraId="692193E2" w14:textId="35B2C89F" w:rsidR="00D3113E" w:rsidRPr="00D3113E" w:rsidRDefault="00D3113E" w:rsidP="009E365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1.2.</w:t>
      </w:r>
      <w:r w:rsidR="009E3658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 xml:space="preserve">Под опросом граждан в настоящем Положении понимается способ выявления мнения граждан Мичуринского сельсовета </w:t>
      </w:r>
      <w:r w:rsidR="00663436">
        <w:rPr>
          <w:rFonts w:ascii="Times New Roman" w:hAnsi="Times New Roman" w:cs="Times New Roman"/>
          <w:sz w:val="26"/>
          <w:szCs w:val="26"/>
        </w:rPr>
        <w:t>Новосибирского</w:t>
      </w:r>
      <w:r w:rsidRPr="00D3113E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и его учета при принятии решений по вопросам реализации инициативных проектов на территории Мичуринского сельсовета </w:t>
      </w:r>
      <w:r w:rsidR="00663436">
        <w:rPr>
          <w:rFonts w:ascii="Times New Roman" w:hAnsi="Times New Roman" w:cs="Times New Roman"/>
          <w:sz w:val="26"/>
          <w:szCs w:val="26"/>
        </w:rPr>
        <w:t>Новосибирского</w:t>
      </w:r>
      <w:r w:rsidRPr="00D3113E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(далее - муниципальное образование</w:t>
      </w:r>
      <w:r w:rsidR="009E3658" w:rsidRPr="00D3113E">
        <w:rPr>
          <w:rFonts w:ascii="Times New Roman" w:hAnsi="Times New Roman" w:cs="Times New Roman"/>
          <w:sz w:val="26"/>
          <w:szCs w:val="26"/>
        </w:rPr>
        <w:t>).</w:t>
      </w:r>
    </w:p>
    <w:p w14:paraId="70DFBF8D" w14:textId="1F76B8D4" w:rsidR="00D3113E" w:rsidRPr="00D3113E" w:rsidRDefault="00D3113E" w:rsidP="009E365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1.3.</w:t>
      </w:r>
      <w:r w:rsidR="009E3658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Результаты опроса носят рекомендательный характер.</w:t>
      </w:r>
    </w:p>
    <w:p w14:paraId="50E0AA96" w14:textId="440FB5F3" w:rsidR="00D3113E" w:rsidRPr="00D3113E" w:rsidRDefault="00D3113E" w:rsidP="00D311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5FD0C4A" w14:textId="77777777" w:rsidR="00D3113E" w:rsidRPr="00D3113E" w:rsidRDefault="00D3113E" w:rsidP="009E36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2. Право гражданина на участие в опросе</w:t>
      </w:r>
    </w:p>
    <w:p w14:paraId="67AE1816" w14:textId="61C58D65" w:rsidR="00D3113E" w:rsidRPr="00D3113E" w:rsidRDefault="00D3113E" w:rsidP="00D311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24F083C" w14:textId="242ECBC1" w:rsidR="00D3113E" w:rsidRPr="00D3113E" w:rsidRDefault="00D3113E" w:rsidP="009E365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2.1.</w:t>
      </w:r>
      <w:r w:rsidR="009E3658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 (далее - участники опроса).</w:t>
      </w:r>
    </w:p>
    <w:p w14:paraId="7EE2B9AE" w14:textId="4D6CA4C3" w:rsidR="00D3113E" w:rsidRPr="00D3113E" w:rsidRDefault="00D3113E" w:rsidP="009E365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2.2.</w:t>
      </w:r>
      <w:r w:rsidR="009E3658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14:paraId="5AFA3EF9" w14:textId="50F7093E" w:rsidR="00D3113E" w:rsidRPr="00D3113E" w:rsidRDefault="00D3113E" w:rsidP="006469D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2.3.</w:t>
      </w:r>
      <w:r w:rsidR="006469D3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Жители муниципального образования участвуют в опросе непосредственно.</w:t>
      </w:r>
    </w:p>
    <w:p w14:paraId="5E3E6BBF" w14:textId="446924EF" w:rsidR="00D3113E" w:rsidRPr="00D3113E" w:rsidRDefault="00D3113E" w:rsidP="006469D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 xml:space="preserve">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</w:t>
      </w:r>
      <w:r w:rsidR="00CC5E47">
        <w:rPr>
          <w:rFonts w:ascii="Times New Roman" w:hAnsi="Times New Roman" w:cs="Times New Roman"/>
          <w:sz w:val="26"/>
          <w:szCs w:val="26"/>
        </w:rPr>
        <w:t>1</w:t>
      </w:r>
      <w:r w:rsidRPr="00D3113E">
        <w:rPr>
          <w:rFonts w:ascii="Times New Roman" w:hAnsi="Times New Roman" w:cs="Times New Roman"/>
          <w:sz w:val="26"/>
          <w:szCs w:val="26"/>
        </w:rPr>
        <w:t xml:space="preserve"> инициативны</w:t>
      </w:r>
      <w:r w:rsidR="00CC5E47">
        <w:rPr>
          <w:rFonts w:ascii="Times New Roman" w:hAnsi="Times New Roman" w:cs="Times New Roman"/>
          <w:sz w:val="26"/>
          <w:szCs w:val="26"/>
        </w:rPr>
        <w:t>й</w:t>
      </w:r>
      <w:r w:rsidRPr="00D3113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CC5E47">
        <w:rPr>
          <w:rFonts w:ascii="Times New Roman" w:hAnsi="Times New Roman" w:cs="Times New Roman"/>
          <w:sz w:val="26"/>
          <w:szCs w:val="26"/>
        </w:rPr>
        <w:t>.</w:t>
      </w:r>
    </w:p>
    <w:p w14:paraId="0C2E62F3" w14:textId="77777777" w:rsidR="00D3113E" w:rsidRPr="00D3113E" w:rsidRDefault="00D3113E" w:rsidP="006469D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14:paraId="6A96C04B" w14:textId="77777777" w:rsidR="00D3113E" w:rsidRPr="00D3113E" w:rsidRDefault="00D3113E" w:rsidP="00D311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26BFB18" w14:textId="77777777" w:rsidR="00F6097D" w:rsidRDefault="00F6097D" w:rsidP="006469D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45BEA0B" w14:textId="748DE3E0" w:rsidR="00D3113E" w:rsidRPr="00D3113E" w:rsidRDefault="00D3113E" w:rsidP="006469D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lastRenderedPageBreak/>
        <w:t>3. Принципы проведения опроса</w:t>
      </w:r>
    </w:p>
    <w:p w14:paraId="2D8EE255" w14:textId="66720272" w:rsidR="00D3113E" w:rsidRPr="00D3113E" w:rsidRDefault="00D3113E" w:rsidP="00D311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C5A5BB4" w14:textId="62F2D310" w:rsidR="00D3113E" w:rsidRPr="00D3113E" w:rsidRDefault="00D3113E" w:rsidP="006469D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3.1.</w:t>
      </w:r>
      <w:r w:rsidR="006469D3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Граждане участвуют в опросе на основе всеобщего равного и прямого волеизъявления.</w:t>
      </w:r>
    </w:p>
    <w:p w14:paraId="517CD079" w14:textId="16673E1F" w:rsidR="00D3113E" w:rsidRPr="00D3113E" w:rsidRDefault="00D3113E" w:rsidP="006469D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3.2.</w:t>
      </w:r>
      <w:r w:rsidR="006469D3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14:paraId="5D09B660" w14:textId="77777777" w:rsidR="00431C5D" w:rsidRDefault="00431C5D" w:rsidP="00431C5D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5DBCB41C" w14:textId="130C619E" w:rsidR="00D3113E" w:rsidRPr="00D3113E" w:rsidRDefault="00D3113E" w:rsidP="00431C5D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4.</w:t>
      </w:r>
      <w:r w:rsidR="00431C5D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Вопросы, предлагаемые для вынесения на опрос</w:t>
      </w:r>
    </w:p>
    <w:p w14:paraId="2B567EB3" w14:textId="77777777" w:rsidR="00D3113E" w:rsidRPr="00D3113E" w:rsidRDefault="00D3113E" w:rsidP="00D311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8AC8CD" w14:textId="00CEC349" w:rsidR="00D3113E" w:rsidRPr="00D3113E" w:rsidRDefault="00D3113E" w:rsidP="00431C5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4.1.</w:t>
      </w:r>
      <w:r w:rsidR="00431C5D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Опрос может быть проведен по вопросу выявления мнения граждан о поддержке инициативного проекта.</w:t>
      </w:r>
    </w:p>
    <w:p w14:paraId="25FBDA79" w14:textId="525D246F" w:rsidR="00D3113E" w:rsidRPr="00D3113E" w:rsidRDefault="00D3113E" w:rsidP="00431C5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4.2.</w:t>
      </w:r>
      <w:r w:rsidR="00431C5D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14:paraId="49F91572" w14:textId="23D19FCC" w:rsidR="00D3113E" w:rsidRPr="00D3113E" w:rsidRDefault="00D3113E" w:rsidP="00431C5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4.3.</w:t>
      </w:r>
      <w:r w:rsidR="00431C5D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Вопросы, предлагаемые на опрос, не должны противоречить федеральному законодательству, законам и (или) иным нормативным правовым актам Новосибирской области, уставу и нормативным правовым актам муниципального образования.</w:t>
      </w:r>
    </w:p>
    <w:p w14:paraId="1314AEB0" w14:textId="36FEB504" w:rsidR="00D3113E" w:rsidRPr="00D3113E" w:rsidRDefault="00D3113E" w:rsidP="00D311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B7E5B53" w14:textId="77777777" w:rsidR="00D3113E" w:rsidRPr="00D3113E" w:rsidRDefault="00D3113E" w:rsidP="008A4D2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5. Территория опроса</w:t>
      </w:r>
    </w:p>
    <w:p w14:paraId="59823A45" w14:textId="77777777" w:rsidR="00D3113E" w:rsidRPr="00D3113E" w:rsidRDefault="00D3113E" w:rsidP="00D311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4024EF7" w14:textId="30906B1A" w:rsidR="00D3113E" w:rsidRPr="00D3113E" w:rsidRDefault="00D3113E" w:rsidP="008A4D2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5.1.</w:t>
      </w:r>
      <w:r w:rsidR="008A4D23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Опрос может проводиться на всей территории муниципального образования или на части его территории.</w:t>
      </w:r>
    </w:p>
    <w:p w14:paraId="76B71AA5" w14:textId="025A4327" w:rsidR="00D3113E" w:rsidRPr="00D3113E" w:rsidRDefault="00D3113E" w:rsidP="008A4D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9862267" w14:textId="77777777" w:rsidR="00D3113E" w:rsidRPr="00D3113E" w:rsidRDefault="00D3113E" w:rsidP="008A4D2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6. Инициатива проведения опроса</w:t>
      </w:r>
    </w:p>
    <w:p w14:paraId="59E2AA00" w14:textId="77777777" w:rsidR="00D3113E" w:rsidRPr="00D3113E" w:rsidRDefault="00D3113E" w:rsidP="00D311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84DAFDB" w14:textId="24BDE6B9" w:rsidR="00D3113E" w:rsidRPr="00D3113E" w:rsidRDefault="00D3113E" w:rsidP="007106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6.1.</w:t>
      </w:r>
      <w:r w:rsidR="008A4D23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Опрос проводится по инициативе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14:paraId="3FD6DCCA" w14:textId="1C65D57D" w:rsidR="00D3113E" w:rsidRPr="00D3113E" w:rsidRDefault="00D3113E" w:rsidP="007106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6.2.</w:t>
      </w:r>
      <w:r w:rsidR="008A4D23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Инициатива жителей муниципального образования оформляется письменным обращением инициативной группы граждан</w:t>
      </w:r>
      <w:r w:rsidR="00EE13D9">
        <w:rPr>
          <w:rFonts w:ascii="Times New Roman" w:hAnsi="Times New Roman" w:cs="Times New Roman"/>
          <w:sz w:val="26"/>
          <w:szCs w:val="26"/>
        </w:rPr>
        <w:t>,</w:t>
      </w:r>
      <w:r w:rsidRPr="00D3113E">
        <w:rPr>
          <w:rFonts w:ascii="Times New Roman" w:hAnsi="Times New Roman" w:cs="Times New Roman"/>
          <w:sz w:val="26"/>
          <w:szCs w:val="26"/>
        </w:rPr>
        <w:t xml:space="preserve"> предлагающей инициативный проект</w:t>
      </w:r>
      <w:r w:rsidR="00EE13D9">
        <w:rPr>
          <w:rFonts w:ascii="Times New Roman" w:hAnsi="Times New Roman" w:cs="Times New Roman"/>
          <w:sz w:val="26"/>
          <w:szCs w:val="26"/>
        </w:rPr>
        <w:t>, в орган местного самоуправления</w:t>
      </w:r>
    </w:p>
    <w:p w14:paraId="30E116C3" w14:textId="5636FA5E" w:rsidR="00D3113E" w:rsidRPr="00D3113E" w:rsidRDefault="00D3113E" w:rsidP="007106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 xml:space="preserve">6.3. Совет депутатов Мичуринского сельсовета </w:t>
      </w:r>
      <w:r w:rsidR="00663436">
        <w:rPr>
          <w:rFonts w:ascii="Times New Roman" w:hAnsi="Times New Roman" w:cs="Times New Roman"/>
          <w:sz w:val="26"/>
          <w:szCs w:val="26"/>
        </w:rPr>
        <w:t>Новосибирского</w:t>
      </w:r>
      <w:r w:rsidRPr="00D3113E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(далее - представительный орган муниципального образования) рассматривает инициативу о проведении опроса на ближайшем заседании.</w:t>
      </w:r>
    </w:p>
    <w:p w14:paraId="46330776" w14:textId="77777777" w:rsidR="00D3113E" w:rsidRPr="00D3113E" w:rsidRDefault="00D3113E" w:rsidP="00D311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EB224CB" w14:textId="77777777" w:rsidR="00D3113E" w:rsidRPr="00D3113E" w:rsidRDefault="00D3113E" w:rsidP="007106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7. Методы проведения опроса</w:t>
      </w:r>
    </w:p>
    <w:p w14:paraId="033A3AF2" w14:textId="77777777" w:rsidR="00D3113E" w:rsidRPr="00D3113E" w:rsidRDefault="00D3113E" w:rsidP="00D311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933745F" w14:textId="626B7232" w:rsidR="00D3113E" w:rsidRPr="00D3113E" w:rsidRDefault="00D3113E" w:rsidP="0019204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7.1.</w:t>
      </w:r>
      <w:r w:rsidR="007106F3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 xml:space="preserve">Согласно Уставу Мичуринского сельсовета </w:t>
      </w:r>
      <w:r w:rsidR="00663436">
        <w:rPr>
          <w:rFonts w:ascii="Times New Roman" w:hAnsi="Times New Roman" w:cs="Times New Roman"/>
          <w:sz w:val="26"/>
          <w:szCs w:val="26"/>
        </w:rPr>
        <w:t>Новосибирского</w:t>
      </w:r>
      <w:r w:rsidRPr="00D3113E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 опрос проводится методом:</w:t>
      </w:r>
    </w:p>
    <w:p w14:paraId="16041FAE" w14:textId="77777777" w:rsidR="00D3113E" w:rsidRPr="00D3113E" w:rsidRDefault="00D3113E" w:rsidP="0019204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14:paraId="2F758E77" w14:textId="4387E3DD" w:rsidR="00D3113E" w:rsidRPr="00D3113E" w:rsidRDefault="00D3113E" w:rsidP="0019204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 xml:space="preserve">- тайного или поименного голосования в течение одного или нескольких дней, а также голосования на официальном сайте администрации Мичуринского сельсовета </w:t>
      </w:r>
      <w:r w:rsidR="00663436">
        <w:rPr>
          <w:rFonts w:ascii="Times New Roman" w:hAnsi="Times New Roman" w:cs="Times New Roman"/>
          <w:sz w:val="26"/>
          <w:szCs w:val="26"/>
        </w:rPr>
        <w:t>Новосибирского</w:t>
      </w:r>
      <w:r w:rsidRPr="00D3113E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(далее - администрация </w:t>
      </w:r>
      <w:r w:rsidRPr="00D3113E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образования) в информационно-телекоммуникационной сети Интернет с обобщением полученных данных.</w:t>
      </w:r>
    </w:p>
    <w:p w14:paraId="2F1707A2" w14:textId="75FB5ACE" w:rsidR="00D3113E" w:rsidRPr="00D3113E" w:rsidRDefault="00D3113E" w:rsidP="00595EE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</w:t>
      </w:r>
    </w:p>
    <w:p w14:paraId="218CA433" w14:textId="77777777" w:rsidR="00D3113E" w:rsidRPr="00D3113E" w:rsidRDefault="00D3113E" w:rsidP="00595EE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14:paraId="0296AAC9" w14:textId="77777777" w:rsidR="00D3113E" w:rsidRPr="00D3113E" w:rsidRDefault="00D3113E" w:rsidP="00595EE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Голосование на официальном сайте администрации муниципального образования в информационно-телекоммуникационной сети Интернет проводится с использованием электронных сервисов соответствующего сайта.</w:t>
      </w:r>
    </w:p>
    <w:p w14:paraId="1608D83B" w14:textId="54407CB2" w:rsidR="00D3113E" w:rsidRPr="00D3113E" w:rsidRDefault="00D3113E" w:rsidP="00D311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C5C0574" w14:textId="77777777" w:rsidR="00D3113E" w:rsidRPr="00D3113E" w:rsidRDefault="00D3113E" w:rsidP="00595EEA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8. Решение о проведении опроса</w:t>
      </w:r>
    </w:p>
    <w:p w14:paraId="214A31EC" w14:textId="77777777" w:rsidR="00D3113E" w:rsidRPr="00D3113E" w:rsidRDefault="00D3113E" w:rsidP="00D311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86CF90C" w14:textId="39D93013" w:rsidR="00D3113E" w:rsidRPr="00D3113E" w:rsidRDefault="00D3113E" w:rsidP="00595EE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8.1.</w:t>
      </w:r>
      <w:r w:rsidR="00595EEA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Решение о проведении опроса граждан принимает представительн</w:t>
      </w:r>
      <w:r w:rsidR="00E1614A">
        <w:rPr>
          <w:rFonts w:ascii="Times New Roman" w:hAnsi="Times New Roman" w:cs="Times New Roman"/>
          <w:sz w:val="26"/>
          <w:szCs w:val="26"/>
        </w:rPr>
        <w:t>ый</w:t>
      </w:r>
      <w:r w:rsidRPr="00D3113E">
        <w:rPr>
          <w:rFonts w:ascii="Times New Roman" w:hAnsi="Times New Roman" w:cs="Times New Roman"/>
          <w:sz w:val="26"/>
          <w:szCs w:val="26"/>
        </w:rPr>
        <w:t xml:space="preserve"> орган муниципального образования.</w:t>
      </w:r>
    </w:p>
    <w:p w14:paraId="279B0878" w14:textId="77777777" w:rsidR="00D3113E" w:rsidRPr="00D3113E" w:rsidRDefault="00D3113E" w:rsidP="00595EE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Для проведения опроса граждан может использоваться официальный сайт администрации муниципального образования в информационно-телекоммуникационной сети Интернет.</w:t>
      </w:r>
    </w:p>
    <w:p w14:paraId="0AFB2641" w14:textId="12DDEDEE" w:rsidR="00D3113E" w:rsidRPr="00D3113E" w:rsidRDefault="00D3113E" w:rsidP="00595EE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8.2.</w:t>
      </w:r>
      <w:r w:rsidR="00595EEA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Представительный орган муниципального образования 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14:paraId="2D737CCC" w14:textId="15A762D7" w:rsidR="00D3113E" w:rsidRPr="00D3113E" w:rsidRDefault="00D3113E" w:rsidP="00595EE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8.3.</w:t>
      </w:r>
      <w:r w:rsidR="00595EEA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В решении представительного органа муниципального образования о проведении опроса граждан устанавливаются:</w:t>
      </w:r>
    </w:p>
    <w:p w14:paraId="428767C4" w14:textId="77777777" w:rsidR="00D3113E" w:rsidRPr="00D3113E" w:rsidRDefault="00D3113E" w:rsidP="00595EE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- дата и сроки проведения опроса;</w:t>
      </w:r>
    </w:p>
    <w:p w14:paraId="47A3C949" w14:textId="75B87A03" w:rsidR="00D3113E" w:rsidRPr="00D3113E" w:rsidRDefault="00D3113E" w:rsidP="00595EE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-</w:t>
      </w:r>
      <w:r w:rsidR="00C17063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формулировка вопроса (вопросов), предлагаемого (предлагаемых) при проведении опроса;</w:t>
      </w:r>
    </w:p>
    <w:p w14:paraId="1A5A4962" w14:textId="77777777" w:rsidR="00D3113E" w:rsidRPr="00D3113E" w:rsidRDefault="00D3113E" w:rsidP="00C1706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- метод проведения опроса;</w:t>
      </w:r>
    </w:p>
    <w:p w14:paraId="5842ED7C" w14:textId="412DC61E" w:rsidR="00D3113E" w:rsidRPr="00D3113E" w:rsidRDefault="00D3113E" w:rsidP="00C1706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- форма опросного листа;</w:t>
      </w:r>
    </w:p>
    <w:p w14:paraId="27D7A81F" w14:textId="7FD9F413" w:rsidR="00D3113E" w:rsidRPr="00D3113E" w:rsidRDefault="00D3113E" w:rsidP="00C1706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-</w:t>
      </w:r>
      <w:r w:rsidR="00C17063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минимальная численность жителей муниципального образования, участвующих в опросе;</w:t>
      </w:r>
    </w:p>
    <w:p w14:paraId="5F6A5015" w14:textId="1F3F3E26" w:rsidR="00D3113E" w:rsidRPr="00D3113E" w:rsidRDefault="00D3113E" w:rsidP="00C1706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-</w:t>
      </w:r>
      <w:r w:rsidR="00C17063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порядок идентификации участников опроса в случае проведения опроса граждан с использованием официального сайта администрации муниципального образования в информационно-телекоммуникационной сети Интернет.</w:t>
      </w:r>
    </w:p>
    <w:p w14:paraId="6AB55935" w14:textId="2AE97006" w:rsidR="00D3113E" w:rsidRPr="00D3113E" w:rsidRDefault="00D3113E" w:rsidP="00C1706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8.4.</w:t>
      </w:r>
      <w:r w:rsidR="00C17063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Представительный орган муниципального образования определяет численность и состав комиссии по проведению опроса (далее - комиссия).</w:t>
      </w:r>
    </w:p>
    <w:p w14:paraId="1CFCE62F" w14:textId="0F40C720" w:rsidR="00D3113E" w:rsidRPr="00D3113E" w:rsidRDefault="00D3113E" w:rsidP="00C1706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8.5.</w:t>
      </w:r>
      <w:r w:rsidR="00C17063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Решение о проведении опроса публикуется в средствах массовой информации и размещается в информационно-телекоммуникационной сети Интернет в течение 3 дней после его принятия.</w:t>
      </w:r>
    </w:p>
    <w:p w14:paraId="7E2FB99B" w14:textId="507A28B1" w:rsidR="00D3113E" w:rsidRPr="00D3113E" w:rsidRDefault="00D3113E" w:rsidP="00C170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A0E47DD" w14:textId="77777777" w:rsidR="00C17063" w:rsidRDefault="00D3113E" w:rsidP="00C170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 xml:space="preserve">9. Полномочия и организация деятельности </w:t>
      </w:r>
    </w:p>
    <w:p w14:paraId="07F0791B" w14:textId="7977F566" w:rsidR="00D3113E" w:rsidRPr="00D3113E" w:rsidRDefault="00D3113E" w:rsidP="00C170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комиссии по проведению опроса</w:t>
      </w:r>
    </w:p>
    <w:p w14:paraId="2F62B5C9" w14:textId="77777777" w:rsidR="00D3113E" w:rsidRPr="00D3113E" w:rsidRDefault="00D3113E" w:rsidP="00D311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6654500" w14:textId="6225C56F" w:rsidR="00D3113E" w:rsidRPr="00D3113E" w:rsidRDefault="00D3113E" w:rsidP="009A5E5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9.1.</w:t>
      </w:r>
      <w:r w:rsidR="009A5E50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Первое заседание комиссии созывается не позднее чем на 11 день после опубликования решения о проведении опроса граждан.</w:t>
      </w:r>
    </w:p>
    <w:p w14:paraId="26150D28" w14:textId="77777777" w:rsidR="00D3113E" w:rsidRPr="00D3113E" w:rsidRDefault="00D3113E" w:rsidP="009A5E5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9.2. На первом заседании комиссия избирает из своего состава председателя комиссии, заместителя (ей) председателя комиссии и секретаря комиссии.</w:t>
      </w:r>
    </w:p>
    <w:p w14:paraId="6106FC7A" w14:textId="77777777" w:rsidR="00D3113E" w:rsidRPr="00D3113E" w:rsidRDefault="00D3113E" w:rsidP="009A5E5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lastRenderedPageBreak/>
        <w:t>9.3. Полномочия комиссии:</w:t>
      </w:r>
    </w:p>
    <w:p w14:paraId="3DE5CC91" w14:textId="5E141B53" w:rsidR="00D3113E" w:rsidRPr="00D3113E" w:rsidRDefault="00D3113E" w:rsidP="009A5E5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9.3.1. Организует оповещение жителей муниципального образования о дате, месте и времени проведения опроса, а также о месте нахождения комиссии и графике ее работы, пунктах опроса в срок не позднее чем за 10 дней до даты начала опроса.</w:t>
      </w:r>
    </w:p>
    <w:p w14:paraId="0DC2C8DA" w14:textId="44691D7D" w:rsidR="00D3113E" w:rsidRPr="00D3113E" w:rsidRDefault="00D3113E" w:rsidP="009A5E5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Оповещение проводится путем размещения информации о проведении опроса:</w:t>
      </w:r>
    </w:p>
    <w:p w14:paraId="04A013DD" w14:textId="77777777" w:rsidR="00D3113E" w:rsidRPr="00D3113E" w:rsidRDefault="00D3113E" w:rsidP="009A5E5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а) в средствах массовой информации;</w:t>
      </w:r>
    </w:p>
    <w:p w14:paraId="432392AD" w14:textId="77777777" w:rsidR="00D3113E" w:rsidRPr="00D3113E" w:rsidRDefault="00D3113E" w:rsidP="00FD3FA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б) в информационно-телекоммуникационной сети Интернет;</w:t>
      </w:r>
    </w:p>
    <w:p w14:paraId="23BD0611" w14:textId="77777777" w:rsidR="00D3113E" w:rsidRPr="00D3113E" w:rsidRDefault="00D3113E" w:rsidP="00FD3FA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в) на информационных стендах;</w:t>
      </w:r>
    </w:p>
    <w:p w14:paraId="4A7F8A3A" w14:textId="77777777" w:rsidR="00D3113E" w:rsidRPr="00D3113E" w:rsidRDefault="00D3113E" w:rsidP="00FD3FA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г) иным способом.</w:t>
      </w:r>
    </w:p>
    <w:p w14:paraId="41FA1304" w14:textId="77777777" w:rsidR="00D3113E" w:rsidRPr="00D3113E" w:rsidRDefault="00D3113E" w:rsidP="00FD3FA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9.3.2. Составляет списки участников опроса.</w:t>
      </w:r>
    </w:p>
    <w:p w14:paraId="06087C78" w14:textId="77777777" w:rsidR="00D3113E" w:rsidRPr="00D3113E" w:rsidRDefault="00D3113E" w:rsidP="00FD3FA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9.3.3. Организует мероприятия по проведению опроса с учетом выбранного метода проведения опроса.</w:t>
      </w:r>
    </w:p>
    <w:p w14:paraId="06A3DBE1" w14:textId="77777777" w:rsidR="00D3113E" w:rsidRPr="00D3113E" w:rsidRDefault="00D3113E" w:rsidP="00FD3FA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9.3.4. Оформляет протокол по результатам опроса.</w:t>
      </w:r>
    </w:p>
    <w:p w14:paraId="743AF55D" w14:textId="77777777" w:rsidR="00D3113E" w:rsidRPr="00D3113E" w:rsidRDefault="00D3113E" w:rsidP="00FD3FA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9.3.5. Определяет результаты опроса и обнародует (публикует) их.</w:t>
      </w:r>
    </w:p>
    <w:p w14:paraId="0661D9F1" w14:textId="77777777" w:rsidR="00D3113E" w:rsidRPr="00D3113E" w:rsidRDefault="00D3113E" w:rsidP="00FD3FA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9.3.6. Рассматривает жалобы и заявления на нарушение настоящего Положения при проведении опроса.</w:t>
      </w:r>
    </w:p>
    <w:p w14:paraId="6156D208" w14:textId="77777777" w:rsidR="00D3113E" w:rsidRPr="00D3113E" w:rsidRDefault="00D3113E" w:rsidP="00FD3FA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9.3.7. Направляет в представительный орган муниципального образования результаты опроса.</w:t>
      </w:r>
    </w:p>
    <w:p w14:paraId="3DFDB87C" w14:textId="77777777" w:rsidR="00D3113E" w:rsidRPr="00D3113E" w:rsidRDefault="00D3113E" w:rsidP="00FD3FA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9.3.8. Доводит до населения результаты опроса граждан (обнародует) через средства массовой информации не позднее 3 дней со дня составления протокола о результатах.</w:t>
      </w:r>
    </w:p>
    <w:p w14:paraId="63015AE5" w14:textId="77777777" w:rsidR="00D3113E" w:rsidRPr="00D3113E" w:rsidRDefault="00D3113E" w:rsidP="00FD3FA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Новосибирской области по вопросам, связанным с реализацией настоящего Положения.</w:t>
      </w:r>
    </w:p>
    <w:p w14:paraId="6238D258" w14:textId="7B37E250" w:rsidR="00D3113E" w:rsidRPr="00D3113E" w:rsidRDefault="00D3113E" w:rsidP="00FD3FA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9.3.10.</w:t>
      </w:r>
      <w:r w:rsidR="00FD3FA1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Осуществляет иные полномочия в целях реализации настоящего Положения.</w:t>
      </w:r>
    </w:p>
    <w:p w14:paraId="152749A0" w14:textId="39B28E85" w:rsidR="00D3113E" w:rsidRPr="00D3113E" w:rsidRDefault="00D3113E" w:rsidP="00FD3FA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9.4.</w:t>
      </w:r>
      <w:r w:rsidR="0033474F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Полномочия комиссии прекращаются после опубликования (обнародования) результатов опроса граждан.</w:t>
      </w:r>
    </w:p>
    <w:p w14:paraId="00462891" w14:textId="6717662A" w:rsidR="00D3113E" w:rsidRPr="00D3113E" w:rsidRDefault="00D3113E" w:rsidP="0033474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9.5.</w:t>
      </w:r>
      <w:r w:rsidR="0033474F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обеспечивает комиссию необходимыми помещениями, материально-техническими средствами, осуществляет контроль за расходованием средств местного бюджета, выделенных на проведение опроса.</w:t>
      </w:r>
    </w:p>
    <w:p w14:paraId="5A17B43F" w14:textId="1E072B87" w:rsidR="00D3113E" w:rsidRPr="00D3113E" w:rsidRDefault="00D3113E" w:rsidP="00D311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4D269A4" w14:textId="4E3AE86F" w:rsidR="00D3113E" w:rsidRPr="00D3113E" w:rsidRDefault="00D3113E" w:rsidP="003347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10. Определение результатов опроса</w:t>
      </w:r>
    </w:p>
    <w:p w14:paraId="372B7545" w14:textId="77777777" w:rsidR="00D3113E" w:rsidRPr="00D3113E" w:rsidRDefault="00D3113E" w:rsidP="00D311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5F99A6C" w14:textId="322AFE01" w:rsidR="00D3113E" w:rsidRPr="00D3113E" w:rsidRDefault="00D3113E" w:rsidP="0033474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10.1.</w:t>
      </w:r>
      <w:r w:rsidR="0033474F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14:paraId="2B48A284" w14:textId="365F4A79" w:rsidR="00D3113E" w:rsidRPr="00D3113E" w:rsidRDefault="00D3113E" w:rsidP="0033474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10.2. Опрос признается состоявшимся, если количество действительных опросных листов соответствует численности, определенной в решении представительного органа муниципального образования как минимальная численность жителей муниципального образования, участвующих в опросе.</w:t>
      </w:r>
    </w:p>
    <w:p w14:paraId="1C8F6B76" w14:textId="3CCC6668" w:rsidR="00D3113E" w:rsidRPr="00D3113E" w:rsidRDefault="00D3113E" w:rsidP="0033474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 xml:space="preserve">При проведении голосования с использованием электронных сервисов в информационно-телекоммуникационной сети </w:t>
      </w:r>
      <w:r w:rsidR="00CC36E1" w:rsidRPr="00D3113E">
        <w:rPr>
          <w:rFonts w:ascii="Times New Roman" w:hAnsi="Times New Roman" w:cs="Times New Roman"/>
          <w:sz w:val="26"/>
          <w:szCs w:val="26"/>
        </w:rPr>
        <w:t>интернет-опрос</w:t>
      </w:r>
      <w:r w:rsidRPr="00D3113E">
        <w:rPr>
          <w:rFonts w:ascii="Times New Roman" w:hAnsi="Times New Roman" w:cs="Times New Roman"/>
          <w:sz w:val="26"/>
          <w:szCs w:val="26"/>
        </w:rPr>
        <w:t xml:space="preserve"> признается состоявшимся, если количество участников опроса соответствует численности, </w:t>
      </w:r>
      <w:r w:rsidRPr="00D3113E">
        <w:rPr>
          <w:rFonts w:ascii="Times New Roman" w:hAnsi="Times New Roman" w:cs="Times New Roman"/>
          <w:sz w:val="26"/>
          <w:szCs w:val="26"/>
        </w:rPr>
        <w:lastRenderedPageBreak/>
        <w:t>определенной в решении представительного органа муниципального образования как минимальная численность жителей муниципального образования, участвующих в опросе.</w:t>
      </w:r>
    </w:p>
    <w:p w14:paraId="451A489C" w14:textId="77777777" w:rsidR="00D3113E" w:rsidRPr="00D3113E" w:rsidRDefault="00D3113E" w:rsidP="00D311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C607219" w14:textId="1CE33567" w:rsidR="00D3113E" w:rsidRPr="00D3113E" w:rsidRDefault="00D3113E" w:rsidP="00BB13A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10.3. В протоколе о результатах опроса указываются следующие данные:</w:t>
      </w:r>
    </w:p>
    <w:p w14:paraId="6E2FA5FC" w14:textId="77777777" w:rsidR="00D3113E" w:rsidRPr="00D3113E" w:rsidRDefault="00D3113E" w:rsidP="00BB13A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а) общее число участников опроса;</w:t>
      </w:r>
    </w:p>
    <w:p w14:paraId="4F366D66" w14:textId="77777777" w:rsidR="00D3113E" w:rsidRPr="00D3113E" w:rsidRDefault="00D3113E" w:rsidP="00BB13A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б) число граждан, принявших участие в опросе;</w:t>
      </w:r>
    </w:p>
    <w:p w14:paraId="5432372A" w14:textId="77777777" w:rsidR="00D3113E" w:rsidRPr="00D3113E" w:rsidRDefault="00D3113E" w:rsidP="00BB13A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в) одно из следующих решений:</w:t>
      </w:r>
    </w:p>
    <w:p w14:paraId="01CFD6A2" w14:textId="77777777" w:rsidR="00D3113E" w:rsidRPr="00D3113E" w:rsidRDefault="00D3113E" w:rsidP="00BB13A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- признание опроса состоявшимся;</w:t>
      </w:r>
    </w:p>
    <w:p w14:paraId="7D7AAD0C" w14:textId="77777777" w:rsidR="00D3113E" w:rsidRPr="00D3113E" w:rsidRDefault="00D3113E" w:rsidP="00BB13A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- признание опроса несостоявшимся;</w:t>
      </w:r>
    </w:p>
    <w:p w14:paraId="4A0C4B8C" w14:textId="77777777" w:rsidR="00D3113E" w:rsidRPr="00D3113E" w:rsidRDefault="00D3113E" w:rsidP="00BB13A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г) число опросных листов, признанных недействительными;</w:t>
      </w:r>
    </w:p>
    <w:p w14:paraId="2854272D" w14:textId="1A15AD10" w:rsidR="00D3113E" w:rsidRPr="00D3113E" w:rsidRDefault="00D3113E" w:rsidP="00BB13A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д)</w:t>
      </w:r>
      <w:r w:rsidR="00BB13AB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количественные характеристики волеизъявлений участников опроса (количество голосов "за" или "против"; процент голосов, отданных за то или иное решение и др.);</w:t>
      </w:r>
    </w:p>
    <w:p w14:paraId="39306D32" w14:textId="3E101B26" w:rsidR="00D3113E" w:rsidRPr="00D3113E" w:rsidRDefault="00D3113E" w:rsidP="00BB13A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е)</w:t>
      </w:r>
      <w:r w:rsidR="00BB13AB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результаты опроса, представляющие собой мнение, выраженное большинством участников опроса (далее - результаты опроса).</w:t>
      </w:r>
    </w:p>
    <w:p w14:paraId="6DA9CB71" w14:textId="77777777" w:rsidR="00D3113E" w:rsidRPr="00D3113E" w:rsidRDefault="00D3113E" w:rsidP="00E9352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10.4. Протокол о результатах опроса подписывается всеми членами комиссии и направляется в представительный орган муниципального образования с приложением к нему опросных листов.</w:t>
      </w:r>
    </w:p>
    <w:p w14:paraId="5001AC66" w14:textId="77777777" w:rsidR="00D3113E" w:rsidRPr="00D3113E" w:rsidRDefault="00D3113E" w:rsidP="00E9352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14:paraId="345E738C" w14:textId="22AA268F" w:rsidR="00D3113E" w:rsidRPr="00D3113E" w:rsidRDefault="00D3113E" w:rsidP="00D311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6838333" w14:textId="77777777" w:rsidR="00D3113E" w:rsidRPr="00D3113E" w:rsidRDefault="00D3113E" w:rsidP="003C05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11. Заключительные положения</w:t>
      </w:r>
    </w:p>
    <w:p w14:paraId="1E4D14FE" w14:textId="77777777" w:rsidR="00D3113E" w:rsidRPr="00D3113E" w:rsidRDefault="00D3113E" w:rsidP="00D311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E2B2978" w14:textId="215AE97B" w:rsidR="00D3113E" w:rsidRPr="00D3113E" w:rsidRDefault="00D3113E" w:rsidP="003C051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11.1.</w:t>
      </w:r>
      <w:r w:rsidR="003C051F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Материалы опроса (протокол о результатах опроса, опросные листы) в течение всего срока полномочий представительного органа муниципального образования, принявшего решение о проведении опроса, хранятся в аппарате представительного органа муниципального образования, а затем направляются на хранение в муниципальный архив.</w:t>
      </w:r>
    </w:p>
    <w:p w14:paraId="6A775D98" w14:textId="49FADFA3" w:rsidR="00D3113E" w:rsidRPr="00D3113E" w:rsidRDefault="00D3113E" w:rsidP="003166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Срок хранения указанных материалов не может быть менее 5 лет.</w:t>
      </w:r>
    </w:p>
    <w:p w14:paraId="5D24BDA7" w14:textId="5D2DC457" w:rsidR="00D3113E" w:rsidRPr="00D3113E" w:rsidRDefault="00D3113E" w:rsidP="003166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11.2.</w:t>
      </w:r>
      <w:r w:rsidR="00316693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Результаты опроса доводятся комиссией до населения через средства массовой информации не позднее 3 дней со дня составления протокола о результатах опроса.</w:t>
      </w:r>
    </w:p>
    <w:p w14:paraId="5C6A15F0" w14:textId="3FD21AAB" w:rsidR="00D3113E" w:rsidRPr="00D3113E" w:rsidRDefault="00D3113E" w:rsidP="003166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11.3.</w:t>
      </w:r>
      <w:r w:rsidR="00316693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Органы местного самоуправления, должностные лица местного самоуправления муниципального образования информируют жителей через средства массовой информации о решениях, принятых по итогам изучения ими результатов опроса.</w:t>
      </w:r>
    </w:p>
    <w:p w14:paraId="3630F316" w14:textId="4AF9E8AE" w:rsidR="00E40E2C" w:rsidRPr="00D3113E" w:rsidRDefault="00D3113E" w:rsidP="003166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13E">
        <w:rPr>
          <w:rFonts w:ascii="Times New Roman" w:hAnsi="Times New Roman" w:cs="Times New Roman"/>
          <w:sz w:val="26"/>
          <w:szCs w:val="26"/>
        </w:rPr>
        <w:t>11.4.</w:t>
      </w:r>
      <w:r w:rsidR="00316693">
        <w:rPr>
          <w:rFonts w:ascii="Times New Roman" w:hAnsi="Times New Roman" w:cs="Times New Roman"/>
          <w:sz w:val="26"/>
          <w:szCs w:val="26"/>
        </w:rPr>
        <w:t> </w:t>
      </w:r>
      <w:r w:rsidRPr="00D3113E">
        <w:rPr>
          <w:rFonts w:ascii="Times New Roman" w:hAnsi="Times New Roman" w:cs="Times New Roman"/>
          <w:sz w:val="26"/>
          <w:szCs w:val="26"/>
        </w:rPr>
        <w:t>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14:paraId="7627552D" w14:textId="77777777" w:rsidR="009539AD" w:rsidRDefault="009539AD" w:rsidP="00374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24B5F9" w14:textId="77777777" w:rsidR="009539AD" w:rsidRDefault="009539AD" w:rsidP="00374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235448" w14:textId="77777777" w:rsidR="00D3113E" w:rsidRDefault="00D3113E" w:rsidP="00374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FE5056" w14:textId="77777777" w:rsidR="00D3113E" w:rsidRDefault="00D3113E" w:rsidP="00374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6E703E" w14:textId="77777777" w:rsidR="00D3113E" w:rsidRDefault="00D3113E" w:rsidP="00374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8C7DA3" w14:textId="77777777" w:rsidR="00316693" w:rsidRDefault="00316693" w:rsidP="00374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1FF8C3" w14:textId="77777777" w:rsidR="00316693" w:rsidRDefault="00316693" w:rsidP="00374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C8ECD4" w14:textId="77777777" w:rsidR="00316693" w:rsidRDefault="00316693" w:rsidP="00374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2C97AD" w14:textId="77777777" w:rsidR="00316693" w:rsidRDefault="00316693" w:rsidP="00374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8A3A66" w14:textId="77777777" w:rsidR="00316693" w:rsidRDefault="00316693" w:rsidP="00374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B0202F" w14:textId="77777777" w:rsidR="0022633E" w:rsidRDefault="0022633E">
      <w:bookmarkStart w:id="1" w:name="P2875"/>
      <w:bookmarkEnd w:id="1"/>
    </w:p>
    <w:sectPr w:rsidR="0022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4C"/>
    <w:rsid w:val="0008433F"/>
    <w:rsid w:val="000D5D73"/>
    <w:rsid w:val="0019204D"/>
    <w:rsid w:val="0022633E"/>
    <w:rsid w:val="00295255"/>
    <w:rsid w:val="00316693"/>
    <w:rsid w:val="0033474F"/>
    <w:rsid w:val="0037431A"/>
    <w:rsid w:val="003C051F"/>
    <w:rsid w:val="00431C5D"/>
    <w:rsid w:val="00595EEA"/>
    <w:rsid w:val="005F6DF0"/>
    <w:rsid w:val="006469D3"/>
    <w:rsid w:val="00663436"/>
    <w:rsid w:val="007106F3"/>
    <w:rsid w:val="00722B28"/>
    <w:rsid w:val="00787142"/>
    <w:rsid w:val="008A4D23"/>
    <w:rsid w:val="008F3F4D"/>
    <w:rsid w:val="009539AD"/>
    <w:rsid w:val="0095753E"/>
    <w:rsid w:val="009626C1"/>
    <w:rsid w:val="009A5E50"/>
    <w:rsid w:val="009E3658"/>
    <w:rsid w:val="00AD1E35"/>
    <w:rsid w:val="00BB13AB"/>
    <w:rsid w:val="00C17063"/>
    <w:rsid w:val="00CC36E1"/>
    <w:rsid w:val="00CC5E47"/>
    <w:rsid w:val="00CF034C"/>
    <w:rsid w:val="00D3113E"/>
    <w:rsid w:val="00D33F5B"/>
    <w:rsid w:val="00E1614A"/>
    <w:rsid w:val="00E40E2C"/>
    <w:rsid w:val="00E9352F"/>
    <w:rsid w:val="00EE13D9"/>
    <w:rsid w:val="00F6097D"/>
    <w:rsid w:val="00F8385F"/>
    <w:rsid w:val="00F87055"/>
    <w:rsid w:val="00FD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BDBC"/>
  <w15:chartTrackingRefBased/>
  <w15:docId w15:val="{7F78B64B-D36D-45CF-834A-902D4F3D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43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9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A6AB9-CC52-4864-8CAF-6E1EA1F9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7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user08</cp:lastModifiedBy>
  <cp:revision>7</cp:revision>
  <cp:lastPrinted>2023-08-23T10:50:00Z</cp:lastPrinted>
  <dcterms:created xsi:type="dcterms:W3CDTF">2023-08-17T09:29:00Z</dcterms:created>
  <dcterms:modified xsi:type="dcterms:W3CDTF">2023-08-28T12:14:00Z</dcterms:modified>
</cp:coreProperties>
</file>