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07EA" w14:textId="77777777" w:rsidR="00043C86" w:rsidRPr="001716E6" w:rsidRDefault="004B6D3A" w:rsidP="00310156">
      <w:pPr>
        <w:jc w:val="center"/>
        <w:rPr>
          <w:bCs/>
          <w:sz w:val="28"/>
          <w:szCs w:val="28"/>
        </w:rPr>
      </w:pPr>
      <w:r w:rsidRPr="001716E6">
        <w:rPr>
          <w:bCs/>
          <w:sz w:val="28"/>
          <w:szCs w:val="28"/>
        </w:rPr>
        <w:t>АДМИНИСТРАЦИЯ</w:t>
      </w:r>
      <w:r w:rsidR="00310156" w:rsidRPr="001716E6">
        <w:rPr>
          <w:bCs/>
          <w:sz w:val="28"/>
          <w:szCs w:val="28"/>
        </w:rPr>
        <w:t xml:space="preserve"> МИЧУРИНСКОГО СЕЛЬСОВЕТА</w:t>
      </w:r>
    </w:p>
    <w:p w14:paraId="50EB8BBA" w14:textId="77777777" w:rsidR="00310156" w:rsidRPr="001716E6" w:rsidRDefault="00310156" w:rsidP="00310156">
      <w:pPr>
        <w:jc w:val="center"/>
        <w:rPr>
          <w:bCs/>
          <w:sz w:val="28"/>
          <w:szCs w:val="28"/>
        </w:rPr>
      </w:pPr>
      <w:r w:rsidRPr="001716E6">
        <w:rPr>
          <w:bCs/>
          <w:sz w:val="28"/>
          <w:szCs w:val="28"/>
        </w:rPr>
        <w:t xml:space="preserve">НОВОСИБИРСКОГО РАЙОНА </w:t>
      </w:r>
    </w:p>
    <w:p w14:paraId="775C48BE" w14:textId="77777777" w:rsidR="00310156" w:rsidRPr="001716E6" w:rsidRDefault="00310156" w:rsidP="00310156">
      <w:pPr>
        <w:jc w:val="center"/>
        <w:rPr>
          <w:bCs/>
          <w:sz w:val="28"/>
          <w:szCs w:val="28"/>
        </w:rPr>
      </w:pPr>
      <w:r w:rsidRPr="001716E6">
        <w:rPr>
          <w:bCs/>
          <w:sz w:val="28"/>
          <w:szCs w:val="28"/>
        </w:rPr>
        <w:t>НОВОСИБИРСКОЙ ОБЛАСТИ</w:t>
      </w:r>
    </w:p>
    <w:p w14:paraId="2A5F89A0" w14:textId="2D4EAB12" w:rsidR="004376FE" w:rsidRDefault="004376FE" w:rsidP="00310156">
      <w:pPr>
        <w:jc w:val="center"/>
        <w:rPr>
          <w:bCs/>
          <w:sz w:val="28"/>
          <w:szCs w:val="28"/>
        </w:rPr>
      </w:pPr>
    </w:p>
    <w:p w14:paraId="3E05ADBD" w14:textId="7AE705D5" w:rsidR="00F8327B" w:rsidRDefault="00F8327B" w:rsidP="00310156">
      <w:pPr>
        <w:jc w:val="center"/>
        <w:rPr>
          <w:bCs/>
          <w:sz w:val="28"/>
          <w:szCs w:val="28"/>
        </w:rPr>
      </w:pPr>
    </w:p>
    <w:p w14:paraId="0BD7C08E" w14:textId="77777777" w:rsidR="00F8327B" w:rsidRPr="001716E6" w:rsidRDefault="00F8327B" w:rsidP="00310156">
      <w:pPr>
        <w:jc w:val="center"/>
        <w:rPr>
          <w:bCs/>
          <w:sz w:val="28"/>
          <w:szCs w:val="28"/>
        </w:rPr>
      </w:pPr>
    </w:p>
    <w:p w14:paraId="2E2F887B" w14:textId="3226A119" w:rsidR="004376FE" w:rsidRPr="001716E6" w:rsidRDefault="006E2357" w:rsidP="003101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14:paraId="7093A9DA" w14:textId="3364FCE0" w:rsidR="00310156" w:rsidRDefault="00310156" w:rsidP="00310156">
      <w:pPr>
        <w:jc w:val="center"/>
      </w:pPr>
    </w:p>
    <w:p w14:paraId="15767797" w14:textId="77777777" w:rsidR="00F8327B" w:rsidRPr="0021787E" w:rsidRDefault="00F8327B" w:rsidP="00310156">
      <w:pPr>
        <w:jc w:val="center"/>
      </w:pPr>
    </w:p>
    <w:p w14:paraId="6BE801DC" w14:textId="7EDA1177" w:rsidR="00310156" w:rsidRPr="0021787E" w:rsidRDefault="00870AF5" w:rsidP="00310156">
      <w:pPr>
        <w:jc w:val="both"/>
      </w:pPr>
      <w:r>
        <w:t>__</w:t>
      </w:r>
      <w:r w:rsidR="00F531C9" w:rsidRPr="00F531C9">
        <w:rPr>
          <w:u w:val="single"/>
        </w:rPr>
        <w:t>18.04.2024</w:t>
      </w:r>
      <w:r>
        <w:t>__</w:t>
      </w:r>
      <w:r w:rsidR="00310156" w:rsidRPr="0021787E">
        <w:t xml:space="preserve">             </w:t>
      </w:r>
      <w:r w:rsidR="0021787E">
        <w:t xml:space="preserve">            </w:t>
      </w:r>
      <w:r w:rsidR="00310156" w:rsidRPr="0021787E">
        <w:t xml:space="preserve">    </w:t>
      </w:r>
      <w:r w:rsidR="00CB6FD4">
        <w:t xml:space="preserve">     </w:t>
      </w:r>
      <w:r w:rsidR="00310156" w:rsidRPr="0021787E">
        <w:t xml:space="preserve">   </w:t>
      </w:r>
      <w:r w:rsidR="00310156" w:rsidRPr="00F8327B">
        <w:rPr>
          <w:b/>
          <w:bCs/>
        </w:rPr>
        <w:t>п.</w:t>
      </w:r>
      <w:r w:rsidR="00741FC0" w:rsidRPr="00F8327B">
        <w:rPr>
          <w:b/>
          <w:bCs/>
        </w:rPr>
        <w:t xml:space="preserve"> </w:t>
      </w:r>
      <w:r w:rsidR="00310156" w:rsidRPr="00F8327B">
        <w:rPr>
          <w:b/>
          <w:bCs/>
        </w:rPr>
        <w:t xml:space="preserve"> Мичуринский</w:t>
      </w:r>
      <w:r w:rsidR="00310156" w:rsidRPr="0021787E">
        <w:t xml:space="preserve">  </w:t>
      </w:r>
      <w:r w:rsidR="00A06C38" w:rsidRPr="0021787E">
        <w:t xml:space="preserve">                         </w:t>
      </w:r>
      <w:r w:rsidR="0021787E">
        <w:t xml:space="preserve">     </w:t>
      </w:r>
      <w:r w:rsidR="00A06C38" w:rsidRPr="0021787E">
        <w:t xml:space="preserve">     </w:t>
      </w:r>
      <w:r w:rsidR="00310156" w:rsidRPr="0021787E">
        <w:t xml:space="preserve">     </w:t>
      </w:r>
      <w:proofErr w:type="gramStart"/>
      <w:r w:rsidR="00310156" w:rsidRPr="0021787E">
        <w:t>№</w:t>
      </w:r>
      <w:r w:rsidR="00D73460" w:rsidRPr="0021787E">
        <w:t xml:space="preserve">  </w:t>
      </w:r>
      <w:r w:rsidR="006E2357">
        <w:t>_</w:t>
      </w:r>
      <w:proofErr w:type="gramEnd"/>
      <w:r w:rsidR="00F531C9">
        <w:rPr>
          <w:u w:val="single"/>
        </w:rPr>
        <w:t>98</w:t>
      </w:r>
      <w:r w:rsidR="006E2357">
        <w:t>_</w:t>
      </w:r>
      <w:r w:rsidR="0044426C">
        <w:rPr>
          <w:u w:val="single"/>
        </w:rPr>
        <w:t xml:space="preserve"> </w:t>
      </w:r>
      <w:r w:rsidR="00FE24B7">
        <w:rPr>
          <w:u w:val="single"/>
        </w:rPr>
        <w:t xml:space="preserve"> </w:t>
      </w:r>
      <w:r w:rsidR="0044426C">
        <w:rPr>
          <w:u w:val="single"/>
        </w:rPr>
        <w:t xml:space="preserve">  </w:t>
      </w:r>
    </w:p>
    <w:p w14:paraId="3E9C43E4" w14:textId="5C34B4E9" w:rsidR="00310156" w:rsidRDefault="00310156" w:rsidP="00310156">
      <w:pPr>
        <w:jc w:val="both"/>
      </w:pPr>
    </w:p>
    <w:p w14:paraId="762E8521" w14:textId="77777777" w:rsidR="006B28F9" w:rsidRPr="006B28F9" w:rsidRDefault="006B28F9" w:rsidP="006B28F9">
      <w:pPr>
        <w:jc w:val="center"/>
        <w:rPr>
          <w:b/>
          <w:bCs/>
          <w:sz w:val="28"/>
          <w:szCs w:val="28"/>
        </w:rPr>
      </w:pPr>
      <w:r w:rsidRPr="006B28F9">
        <w:rPr>
          <w:b/>
          <w:bCs/>
          <w:sz w:val="28"/>
          <w:szCs w:val="28"/>
        </w:rPr>
        <w:t>Об установлении</w:t>
      </w:r>
    </w:p>
    <w:p w14:paraId="71B63121" w14:textId="77777777" w:rsidR="006B28F9" w:rsidRPr="006B28F9" w:rsidRDefault="006B28F9" w:rsidP="006B28F9">
      <w:pPr>
        <w:jc w:val="center"/>
        <w:rPr>
          <w:b/>
          <w:bCs/>
          <w:sz w:val="28"/>
          <w:szCs w:val="28"/>
        </w:rPr>
      </w:pPr>
      <w:r w:rsidRPr="006B28F9">
        <w:rPr>
          <w:b/>
          <w:bCs/>
          <w:sz w:val="28"/>
          <w:szCs w:val="28"/>
        </w:rPr>
        <w:t>особого противопожарного режима</w:t>
      </w:r>
    </w:p>
    <w:p w14:paraId="7FD0B8C9" w14:textId="383EA7F4" w:rsidR="009F2338" w:rsidRPr="006B28F9" w:rsidRDefault="006B28F9" w:rsidP="006B28F9">
      <w:pPr>
        <w:jc w:val="center"/>
        <w:rPr>
          <w:b/>
          <w:sz w:val="28"/>
          <w:szCs w:val="28"/>
        </w:rPr>
      </w:pPr>
      <w:r w:rsidRPr="006B28F9">
        <w:rPr>
          <w:b/>
          <w:bCs/>
          <w:sz w:val="28"/>
          <w:szCs w:val="28"/>
        </w:rPr>
        <w:t>в пожароопасный период 2024 г</w:t>
      </w:r>
      <w:r>
        <w:rPr>
          <w:b/>
          <w:bCs/>
          <w:sz w:val="28"/>
          <w:szCs w:val="28"/>
        </w:rPr>
        <w:t>ода.</w:t>
      </w:r>
      <w:r w:rsidR="00857DD0" w:rsidRPr="006B28F9">
        <w:rPr>
          <w:b/>
          <w:bCs/>
          <w:sz w:val="28"/>
          <w:szCs w:val="28"/>
        </w:rPr>
        <w:t xml:space="preserve"> </w:t>
      </w:r>
    </w:p>
    <w:p w14:paraId="4A6995C6" w14:textId="77777777" w:rsidR="006E2357" w:rsidRPr="006B28F9" w:rsidRDefault="006E2357" w:rsidP="006B28F9">
      <w:pPr>
        <w:ind w:firstLine="708"/>
        <w:jc w:val="both"/>
        <w:rPr>
          <w:sz w:val="28"/>
          <w:szCs w:val="28"/>
        </w:rPr>
      </w:pPr>
    </w:p>
    <w:p w14:paraId="62541EB4" w14:textId="77777777" w:rsidR="006B28F9" w:rsidRPr="006B28F9" w:rsidRDefault="006B28F9" w:rsidP="006B28F9">
      <w:pPr>
        <w:ind w:firstLine="708"/>
        <w:jc w:val="both"/>
        <w:rPr>
          <w:sz w:val="28"/>
          <w:szCs w:val="28"/>
        </w:rPr>
      </w:pPr>
    </w:p>
    <w:p w14:paraId="41C9B8F7" w14:textId="54E08624" w:rsidR="006E2357" w:rsidRPr="006B28F9" w:rsidRDefault="006B28F9" w:rsidP="006B28F9">
      <w:pPr>
        <w:ind w:firstLine="708"/>
        <w:jc w:val="both"/>
        <w:rPr>
          <w:sz w:val="28"/>
          <w:szCs w:val="28"/>
        </w:rPr>
      </w:pPr>
      <w:r w:rsidRPr="006B28F9">
        <w:rPr>
          <w:sz w:val="28"/>
          <w:szCs w:val="28"/>
        </w:rPr>
        <w:t>Во исполнение ст. 30 Федерального Закона от 18.11.2004 г. № 69-ФЗ «О</w:t>
      </w:r>
      <w:r>
        <w:rPr>
          <w:sz w:val="28"/>
          <w:szCs w:val="28"/>
        </w:rPr>
        <w:t> </w:t>
      </w:r>
      <w:r w:rsidRPr="006B28F9">
        <w:rPr>
          <w:sz w:val="28"/>
          <w:szCs w:val="28"/>
        </w:rPr>
        <w:t xml:space="preserve">пожарной безопасности», в связи с сохранением высокого класса пожарной опасности, в целях предотвращения гибели и </w:t>
      </w:r>
      <w:proofErr w:type="gramStart"/>
      <w:r w:rsidRPr="006B28F9">
        <w:rPr>
          <w:sz w:val="28"/>
          <w:szCs w:val="28"/>
        </w:rPr>
        <w:t>травматизма  людей</w:t>
      </w:r>
      <w:proofErr w:type="gramEnd"/>
      <w:r w:rsidRPr="006B28F9">
        <w:rPr>
          <w:sz w:val="28"/>
          <w:szCs w:val="28"/>
        </w:rPr>
        <w:t xml:space="preserve">, снижения рисков возникновения пожаров на территории населенных пунктов Мичуринского сельсовета Новосибирского района Новосибирской области в пожароопасный период </w:t>
      </w:r>
      <w:r w:rsidR="009F2338" w:rsidRPr="006B28F9">
        <w:rPr>
          <w:sz w:val="28"/>
          <w:szCs w:val="28"/>
        </w:rPr>
        <w:t>администрация</w:t>
      </w:r>
      <w:r w:rsidR="006E2357" w:rsidRPr="006B28F9">
        <w:rPr>
          <w:sz w:val="28"/>
          <w:szCs w:val="28"/>
        </w:rPr>
        <w:t>,</w:t>
      </w:r>
    </w:p>
    <w:p w14:paraId="72C9B4E4" w14:textId="77777777" w:rsidR="006E2357" w:rsidRPr="006B28F9" w:rsidRDefault="006E2357" w:rsidP="006B28F9">
      <w:pPr>
        <w:ind w:firstLine="708"/>
        <w:jc w:val="both"/>
        <w:rPr>
          <w:sz w:val="28"/>
          <w:szCs w:val="28"/>
        </w:rPr>
      </w:pPr>
    </w:p>
    <w:p w14:paraId="3F2D94E0" w14:textId="77777777" w:rsidR="006E2357" w:rsidRPr="006B28F9" w:rsidRDefault="006E2357" w:rsidP="006B28F9">
      <w:pPr>
        <w:ind w:firstLine="708"/>
        <w:jc w:val="both"/>
        <w:rPr>
          <w:sz w:val="28"/>
          <w:szCs w:val="28"/>
        </w:rPr>
      </w:pPr>
      <w:r w:rsidRPr="006B28F9">
        <w:rPr>
          <w:sz w:val="28"/>
          <w:szCs w:val="28"/>
        </w:rPr>
        <w:t>ПОСТАНОВЛЯЕТ:</w:t>
      </w:r>
    </w:p>
    <w:p w14:paraId="52B52D91" w14:textId="77777777" w:rsidR="006E2357" w:rsidRPr="006B28F9" w:rsidRDefault="006E2357" w:rsidP="006B28F9">
      <w:pPr>
        <w:ind w:firstLine="709"/>
        <w:jc w:val="both"/>
        <w:rPr>
          <w:sz w:val="28"/>
          <w:szCs w:val="28"/>
        </w:rPr>
      </w:pPr>
    </w:p>
    <w:p w14:paraId="1B324D8B" w14:textId="77777777" w:rsidR="006B28F9" w:rsidRPr="006B28F9" w:rsidRDefault="006B28F9" w:rsidP="006B28F9">
      <w:pPr>
        <w:numPr>
          <w:ilvl w:val="0"/>
          <w:numId w:val="8"/>
        </w:numPr>
        <w:tabs>
          <w:tab w:val="clear" w:pos="928"/>
          <w:tab w:val="num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 w:rsidRPr="006B28F9">
        <w:rPr>
          <w:sz w:val="28"/>
          <w:szCs w:val="28"/>
        </w:rPr>
        <w:t xml:space="preserve">Установить с </w:t>
      </w:r>
      <w:r w:rsidRPr="006B28F9">
        <w:rPr>
          <w:rFonts w:eastAsiaTheme="minorEastAsia"/>
          <w:sz w:val="28"/>
          <w:szCs w:val="28"/>
        </w:rPr>
        <w:t xml:space="preserve">19 апреля по 10 мая </w:t>
      </w:r>
      <w:r w:rsidRPr="006B28F9">
        <w:rPr>
          <w:sz w:val="28"/>
          <w:szCs w:val="28"/>
        </w:rPr>
        <w:t>20</w:t>
      </w:r>
      <w:r w:rsidRPr="006B28F9">
        <w:rPr>
          <w:rFonts w:eastAsiaTheme="minorEastAsia"/>
          <w:sz w:val="28"/>
          <w:szCs w:val="28"/>
        </w:rPr>
        <w:t>24</w:t>
      </w:r>
      <w:r w:rsidRPr="006B28F9">
        <w:rPr>
          <w:sz w:val="28"/>
          <w:szCs w:val="28"/>
        </w:rPr>
        <w:t xml:space="preserve"> года на территории населенных пунктов Мичуринского сельсовета Новосибирского района Новосибирской области особый противопожарный режим. </w:t>
      </w:r>
    </w:p>
    <w:p w14:paraId="7D09F333" w14:textId="77777777" w:rsidR="006B28F9" w:rsidRPr="006B28F9" w:rsidRDefault="006B28F9" w:rsidP="006B28F9">
      <w:pPr>
        <w:numPr>
          <w:ilvl w:val="0"/>
          <w:numId w:val="8"/>
        </w:numPr>
        <w:tabs>
          <w:tab w:val="clear" w:pos="928"/>
          <w:tab w:val="num" w:pos="1134"/>
        </w:tabs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6B28F9">
        <w:rPr>
          <w:sz w:val="28"/>
          <w:szCs w:val="28"/>
        </w:rPr>
        <w:t>Запретить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14:paraId="04E10A62" w14:textId="6E7441B7" w:rsidR="006B28F9" w:rsidRPr="006B28F9" w:rsidRDefault="006B28F9" w:rsidP="006B28F9">
      <w:pPr>
        <w:numPr>
          <w:ilvl w:val="0"/>
          <w:numId w:val="8"/>
        </w:numPr>
        <w:tabs>
          <w:tab w:val="clear" w:pos="928"/>
          <w:tab w:val="num" w:pos="1134"/>
        </w:tabs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6B28F9">
        <w:rPr>
          <w:sz w:val="28"/>
          <w:szCs w:val="28"/>
        </w:rPr>
        <w:t xml:space="preserve">Опубликовать настоящее постановление в газете «Новосибирский район- территория развития» </w:t>
      </w:r>
      <w:proofErr w:type="gramStart"/>
      <w:r w:rsidRPr="006B28F9">
        <w:rPr>
          <w:sz w:val="28"/>
          <w:szCs w:val="28"/>
        </w:rPr>
        <w:t>и  разместить</w:t>
      </w:r>
      <w:proofErr w:type="gramEnd"/>
      <w:r w:rsidRPr="006B28F9">
        <w:rPr>
          <w:sz w:val="28"/>
          <w:szCs w:val="28"/>
        </w:rPr>
        <w:t xml:space="preserve"> на официальном сайте администрации Мичуринского сельсовета Новосибирского района Новосибирской области информационно-телекоммуникационной сети «Интернет».</w:t>
      </w:r>
    </w:p>
    <w:p w14:paraId="75D2CA66" w14:textId="77777777" w:rsidR="006B28F9" w:rsidRPr="006B28F9" w:rsidRDefault="006B28F9" w:rsidP="006B28F9">
      <w:pPr>
        <w:tabs>
          <w:tab w:val="num" w:pos="1134"/>
          <w:tab w:val="num" w:pos="1418"/>
        </w:tabs>
        <w:ind w:firstLine="709"/>
        <w:jc w:val="both"/>
        <w:rPr>
          <w:sz w:val="28"/>
          <w:szCs w:val="28"/>
        </w:rPr>
      </w:pPr>
      <w:r w:rsidRPr="006B28F9">
        <w:rPr>
          <w:sz w:val="28"/>
          <w:szCs w:val="28"/>
        </w:rPr>
        <w:t xml:space="preserve">4. Контроль исполнения постановления возложить на заместителя главы администрации Горожанкина </w:t>
      </w:r>
      <w:proofErr w:type="gramStart"/>
      <w:r w:rsidRPr="006B28F9">
        <w:rPr>
          <w:sz w:val="28"/>
          <w:szCs w:val="28"/>
        </w:rPr>
        <w:t>А.А..</w:t>
      </w:r>
      <w:proofErr w:type="gramEnd"/>
    </w:p>
    <w:p w14:paraId="1C48C589" w14:textId="2ECEECD7" w:rsidR="00F8327B" w:rsidRPr="00044C2F" w:rsidRDefault="00F8327B" w:rsidP="00310156">
      <w:pPr>
        <w:jc w:val="both"/>
        <w:rPr>
          <w:sz w:val="27"/>
          <w:szCs w:val="27"/>
        </w:rPr>
      </w:pPr>
    </w:p>
    <w:p w14:paraId="5360C64D" w14:textId="77777777" w:rsidR="00F8327B" w:rsidRPr="00044C2F" w:rsidRDefault="00F8327B" w:rsidP="00310156">
      <w:pPr>
        <w:jc w:val="both"/>
        <w:rPr>
          <w:sz w:val="27"/>
          <w:szCs w:val="27"/>
        </w:rPr>
      </w:pPr>
    </w:p>
    <w:p w14:paraId="15E7FA7E" w14:textId="700FE674" w:rsidR="00044C2F" w:rsidRPr="006B28F9" w:rsidRDefault="006B28F9" w:rsidP="0021787E">
      <w:pPr>
        <w:jc w:val="both"/>
        <w:rPr>
          <w:sz w:val="28"/>
          <w:szCs w:val="28"/>
        </w:rPr>
      </w:pPr>
      <w:r w:rsidRPr="006B28F9">
        <w:rPr>
          <w:sz w:val="28"/>
          <w:szCs w:val="28"/>
        </w:rPr>
        <w:t>Глава</w:t>
      </w:r>
      <w:r w:rsidR="009F2338" w:rsidRPr="006B28F9">
        <w:rPr>
          <w:sz w:val="28"/>
          <w:szCs w:val="28"/>
        </w:rPr>
        <w:t xml:space="preserve"> </w:t>
      </w:r>
      <w:r w:rsidR="00C508AB" w:rsidRPr="006B28F9">
        <w:rPr>
          <w:sz w:val="28"/>
          <w:szCs w:val="28"/>
        </w:rPr>
        <w:t xml:space="preserve">Мичуринского сельсовета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Pr="006B28F9">
        <w:rPr>
          <w:sz w:val="28"/>
          <w:szCs w:val="28"/>
        </w:rPr>
        <w:t>И.Е.Карасенко</w:t>
      </w:r>
      <w:proofErr w:type="spellEnd"/>
    </w:p>
    <w:p w14:paraId="488C4DA6" w14:textId="77777777" w:rsidR="006B28F9" w:rsidRDefault="006B28F9" w:rsidP="0021787E">
      <w:pPr>
        <w:jc w:val="both"/>
        <w:rPr>
          <w:sz w:val="20"/>
          <w:szCs w:val="20"/>
        </w:rPr>
      </w:pPr>
    </w:p>
    <w:p w14:paraId="27C04D88" w14:textId="2D08E029" w:rsidR="00C508AB" w:rsidRPr="00044C2F" w:rsidRDefault="0077092E" w:rsidP="0021787E">
      <w:pPr>
        <w:jc w:val="both"/>
        <w:rPr>
          <w:sz w:val="27"/>
          <w:szCs w:val="27"/>
        </w:rPr>
      </w:pPr>
      <w:r w:rsidRPr="00F8327B">
        <w:rPr>
          <w:sz w:val="20"/>
          <w:szCs w:val="20"/>
        </w:rPr>
        <w:t>2 944 390</w:t>
      </w:r>
    </w:p>
    <w:p w14:paraId="176B2842" w14:textId="77777777" w:rsidR="00C508AB" w:rsidRPr="00F8327B" w:rsidRDefault="0077092E" w:rsidP="00310156">
      <w:pPr>
        <w:jc w:val="both"/>
        <w:rPr>
          <w:sz w:val="20"/>
          <w:szCs w:val="20"/>
        </w:rPr>
      </w:pPr>
      <w:proofErr w:type="spellStart"/>
      <w:r w:rsidRPr="00F8327B">
        <w:rPr>
          <w:sz w:val="20"/>
          <w:szCs w:val="20"/>
        </w:rPr>
        <w:t>А.Н.Машинистова</w:t>
      </w:r>
      <w:proofErr w:type="spellEnd"/>
    </w:p>
    <w:sectPr w:rsidR="00C508AB" w:rsidRPr="00F8327B" w:rsidSect="007A4DDD">
      <w:pgSz w:w="11906" w:h="16838"/>
      <w:pgMar w:top="1135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AC8"/>
    <w:multiLevelType w:val="hybridMultilevel"/>
    <w:tmpl w:val="9B3E064C"/>
    <w:lvl w:ilvl="0" w:tplc="1DCEED5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27EB4"/>
    <w:multiLevelType w:val="hybridMultilevel"/>
    <w:tmpl w:val="5F3632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C4991"/>
    <w:multiLevelType w:val="hybridMultilevel"/>
    <w:tmpl w:val="9992F3FC"/>
    <w:lvl w:ilvl="0" w:tplc="FC66A34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5643AC"/>
    <w:multiLevelType w:val="multilevel"/>
    <w:tmpl w:val="23CA4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680324"/>
    <w:multiLevelType w:val="hybridMultilevel"/>
    <w:tmpl w:val="9992F3FC"/>
    <w:lvl w:ilvl="0" w:tplc="FC66A34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2"/>
        </w:tabs>
        <w:ind w:left="55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32"/>
        </w:tabs>
        <w:ind w:left="19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"/>
        </w:tabs>
        <w:ind w:left="2292" w:hanging="2160"/>
      </w:pPr>
      <w:rPr>
        <w:rFonts w:hint="default"/>
      </w:rPr>
    </w:lvl>
  </w:abstractNum>
  <w:abstractNum w:abstractNumId="6" w15:restartNumberingAfterBreak="0">
    <w:nsid w:val="68C04BD6"/>
    <w:multiLevelType w:val="hybridMultilevel"/>
    <w:tmpl w:val="455C55CA"/>
    <w:lvl w:ilvl="0" w:tplc="1BAA9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D30B38"/>
    <w:multiLevelType w:val="multilevel"/>
    <w:tmpl w:val="0B2E6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56"/>
    <w:rsid w:val="00000EEF"/>
    <w:rsid w:val="00021B1B"/>
    <w:rsid w:val="00026B13"/>
    <w:rsid w:val="00043C86"/>
    <w:rsid w:val="00044C2F"/>
    <w:rsid w:val="000924CF"/>
    <w:rsid w:val="000D5EBB"/>
    <w:rsid w:val="00124211"/>
    <w:rsid w:val="001716E6"/>
    <w:rsid w:val="00182670"/>
    <w:rsid w:val="00193F23"/>
    <w:rsid w:val="001C13B6"/>
    <w:rsid w:val="001F73A3"/>
    <w:rsid w:val="00207E48"/>
    <w:rsid w:val="0021787E"/>
    <w:rsid w:val="002559EC"/>
    <w:rsid w:val="002B6DDB"/>
    <w:rsid w:val="00310156"/>
    <w:rsid w:val="00324A7D"/>
    <w:rsid w:val="0034789F"/>
    <w:rsid w:val="003612DB"/>
    <w:rsid w:val="00370177"/>
    <w:rsid w:val="00385B25"/>
    <w:rsid w:val="003E1222"/>
    <w:rsid w:val="004376FE"/>
    <w:rsid w:val="0044426C"/>
    <w:rsid w:val="004B6D3A"/>
    <w:rsid w:val="004C0E0A"/>
    <w:rsid w:val="004D7C35"/>
    <w:rsid w:val="00504613"/>
    <w:rsid w:val="00511AF4"/>
    <w:rsid w:val="00520740"/>
    <w:rsid w:val="00520A71"/>
    <w:rsid w:val="00526941"/>
    <w:rsid w:val="00555B07"/>
    <w:rsid w:val="00564279"/>
    <w:rsid w:val="005C6169"/>
    <w:rsid w:val="005E6EC3"/>
    <w:rsid w:val="00631DFF"/>
    <w:rsid w:val="0067274F"/>
    <w:rsid w:val="006B28F9"/>
    <w:rsid w:val="006C2F03"/>
    <w:rsid w:val="006E2357"/>
    <w:rsid w:val="006F5C9B"/>
    <w:rsid w:val="006F7EC1"/>
    <w:rsid w:val="00726343"/>
    <w:rsid w:val="007345FE"/>
    <w:rsid w:val="00741FC0"/>
    <w:rsid w:val="0077092E"/>
    <w:rsid w:val="007A4DDD"/>
    <w:rsid w:val="007E5CD6"/>
    <w:rsid w:val="00804441"/>
    <w:rsid w:val="00855FAC"/>
    <w:rsid w:val="00857DD0"/>
    <w:rsid w:val="00865016"/>
    <w:rsid w:val="00870AF5"/>
    <w:rsid w:val="008A438F"/>
    <w:rsid w:val="008C5B75"/>
    <w:rsid w:val="008D53B3"/>
    <w:rsid w:val="008E3F28"/>
    <w:rsid w:val="00915A43"/>
    <w:rsid w:val="00965A85"/>
    <w:rsid w:val="00980E20"/>
    <w:rsid w:val="0099674C"/>
    <w:rsid w:val="009E2095"/>
    <w:rsid w:val="009F2338"/>
    <w:rsid w:val="00A06C38"/>
    <w:rsid w:val="00A21BAB"/>
    <w:rsid w:val="00A36EC6"/>
    <w:rsid w:val="00AA79FA"/>
    <w:rsid w:val="00AB43CE"/>
    <w:rsid w:val="00B00792"/>
    <w:rsid w:val="00B12A64"/>
    <w:rsid w:val="00B81125"/>
    <w:rsid w:val="00BA6570"/>
    <w:rsid w:val="00BC7157"/>
    <w:rsid w:val="00C17737"/>
    <w:rsid w:val="00C40FBD"/>
    <w:rsid w:val="00C508AB"/>
    <w:rsid w:val="00C85DBF"/>
    <w:rsid w:val="00CB0763"/>
    <w:rsid w:val="00CB6FD4"/>
    <w:rsid w:val="00CC630B"/>
    <w:rsid w:val="00D111B3"/>
    <w:rsid w:val="00D62BF2"/>
    <w:rsid w:val="00D73460"/>
    <w:rsid w:val="00D926EB"/>
    <w:rsid w:val="00DD01CC"/>
    <w:rsid w:val="00DD0559"/>
    <w:rsid w:val="00E13FF3"/>
    <w:rsid w:val="00E22751"/>
    <w:rsid w:val="00E3137E"/>
    <w:rsid w:val="00E5615F"/>
    <w:rsid w:val="00EB0B02"/>
    <w:rsid w:val="00EB262A"/>
    <w:rsid w:val="00F30854"/>
    <w:rsid w:val="00F51365"/>
    <w:rsid w:val="00F531C9"/>
    <w:rsid w:val="00F563ED"/>
    <w:rsid w:val="00F60F1D"/>
    <w:rsid w:val="00F8327B"/>
    <w:rsid w:val="00F832C5"/>
    <w:rsid w:val="00F95B2F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1E6D6"/>
  <w15:docId w15:val="{9AF42F51-D820-478E-A12E-9E2F47E3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07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0E20"/>
    <w:pPr>
      <w:keepNext/>
      <w:ind w:left="4111" w:hanging="4111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615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27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80E20"/>
    <w:rPr>
      <w:b/>
      <w:bCs/>
      <w:sz w:val="24"/>
    </w:rPr>
  </w:style>
  <w:style w:type="paragraph" w:styleId="a5">
    <w:name w:val="List Paragraph"/>
    <w:basedOn w:val="a"/>
    <w:uiPriority w:val="34"/>
    <w:qFormat/>
    <w:rsid w:val="0073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МИЧУРИНСКОГО СЕЛЬСОВЕТА</vt:lpstr>
    </vt:vector>
  </TitlesOfParts>
  <Company>Мичуринский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МИЧУРИНСКОГО СЕЛЬСОВЕТА</dc:title>
  <dc:creator>АМО</dc:creator>
  <cp:lastModifiedBy>user05</cp:lastModifiedBy>
  <cp:revision>3</cp:revision>
  <cp:lastPrinted>2024-04-21T05:41:00Z</cp:lastPrinted>
  <dcterms:created xsi:type="dcterms:W3CDTF">2024-04-21T05:44:00Z</dcterms:created>
  <dcterms:modified xsi:type="dcterms:W3CDTF">2024-04-26T04:33:00Z</dcterms:modified>
</cp:coreProperties>
</file>