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2CBA2" w14:textId="77777777" w:rsidR="007F0B4A" w:rsidRPr="00747594" w:rsidRDefault="004C25F3" w:rsidP="007475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7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  <w:r w:rsidR="007370A9" w:rsidRPr="00747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МИЧУРИНСКОГО</w:t>
      </w:r>
      <w:r w:rsidR="007F0B4A" w:rsidRPr="00747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</w:p>
    <w:p w14:paraId="6A376F6F" w14:textId="3065BE61" w:rsidR="004A2BCD" w:rsidRPr="00747594" w:rsidRDefault="007F0B4A" w:rsidP="007475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7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НОВОСИБИРСКОГО</w:t>
      </w:r>
      <w:r w:rsidR="004A2BCD" w:rsidRPr="00747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</w:p>
    <w:p w14:paraId="6BBAF659" w14:textId="77777777" w:rsidR="004A2BCD" w:rsidRPr="00693BC8" w:rsidRDefault="004A2BCD" w:rsidP="00747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</w:p>
    <w:p w14:paraId="5E99DF2F" w14:textId="77777777" w:rsidR="007F0B4A" w:rsidRPr="00693BC8" w:rsidRDefault="007F0B4A" w:rsidP="00747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EDC8FF" w14:textId="77777777" w:rsidR="001E704D" w:rsidRPr="00747594" w:rsidRDefault="004A2BCD" w:rsidP="007475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7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</w:t>
      </w:r>
      <w:r w:rsidR="001E704D" w:rsidRPr="00747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ЕНИЕ</w:t>
      </w:r>
    </w:p>
    <w:p w14:paraId="1BC31E6E" w14:textId="77777777" w:rsidR="001E704D" w:rsidRDefault="001E704D" w:rsidP="00747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5329A4" w14:textId="77777777" w:rsidR="00747594" w:rsidRDefault="00747594" w:rsidP="00747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529DBD" w14:textId="7394C8F2" w:rsidR="004A2BCD" w:rsidRPr="00EA4015" w:rsidRDefault="00A50D72" w:rsidP="007475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="001E704D" w:rsidRPr="00747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</w:t>
      </w:r>
      <w:r w:rsidR="00EA4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1E704D" w:rsidRPr="00747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.2024                                </w:t>
      </w:r>
      <w:r w:rsidR="007A6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1E704D" w:rsidRPr="00747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1E704D" w:rsidRPr="00747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 Мичуринский                      </w:t>
      </w:r>
      <w:r w:rsidR="007A60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1E704D" w:rsidRPr="00747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</w:t>
      </w:r>
      <w:r w:rsidR="00747594" w:rsidRPr="00EA4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EA4015" w:rsidRPr="00EA4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320</w:t>
      </w:r>
    </w:p>
    <w:p w14:paraId="1C7A180E" w14:textId="77777777" w:rsidR="004A2BCD" w:rsidRDefault="004A2BCD" w:rsidP="00747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6CBF0E" w14:textId="5E13E6D2" w:rsidR="00A50D72" w:rsidRDefault="00E104C6" w:rsidP="00A50D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7594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F55002" w:rsidRPr="00747594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утверждении Положения </w:t>
      </w:r>
      <w:r w:rsidR="00A50D72">
        <w:rPr>
          <w:rFonts w:ascii="Times New Roman" w:hAnsi="Times New Roman" w:cs="Times New Roman"/>
          <w:b/>
          <w:bCs/>
          <w:sz w:val="28"/>
          <w:szCs w:val="28"/>
        </w:rPr>
        <w:t>об отделе по благоустройству и дорожному хозяйству</w:t>
      </w:r>
      <w:r w:rsidR="00F85587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</w:t>
      </w:r>
      <w:r w:rsidR="00A50D72">
        <w:rPr>
          <w:rFonts w:ascii="Times New Roman" w:hAnsi="Times New Roman" w:cs="Times New Roman"/>
          <w:b/>
          <w:bCs/>
          <w:sz w:val="28"/>
          <w:szCs w:val="28"/>
        </w:rPr>
        <w:t xml:space="preserve"> Мичуринского сельсовета</w:t>
      </w:r>
    </w:p>
    <w:p w14:paraId="3C6B6CEB" w14:textId="73EA618A" w:rsidR="00A50D72" w:rsidRDefault="00A50D72" w:rsidP="00A50D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Новосибирского района </w:t>
      </w:r>
    </w:p>
    <w:p w14:paraId="17154718" w14:textId="003E4F16" w:rsidR="00A50D72" w:rsidRPr="00747594" w:rsidRDefault="00A50D72" w:rsidP="00F8558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14:paraId="12F99400" w14:textId="471ABD73" w:rsidR="00E104C6" w:rsidRPr="00747594" w:rsidRDefault="00E104C6" w:rsidP="007475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8557D8" w14:textId="3D451D98" w:rsidR="00A50D72" w:rsidRPr="00A50D72" w:rsidRDefault="00A50D72" w:rsidP="00A50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87E285" w14:textId="2DE79341" w:rsidR="00A50D72" w:rsidRPr="00A50D72" w:rsidRDefault="00A50D72" w:rsidP="00A50D72">
      <w:pPr>
        <w:tabs>
          <w:tab w:val="left" w:pos="72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Мичуринского сельсовета Новосибирского района Новосибирской области</w:t>
      </w:r>
      <w:r w:rsidR="00F85587">
        <w:rPr>
          <w:rFonts w:ascii="Times New Roman" w:eastAsia="Times New Roman" w:hAnsi="Times New Roman" w:cs="Times New Roman"/>
          <w:sz w:val="28"/>
          <w:szCs w:val="28"/>
          <w:lang w:eastAsia="ru-RU"/>
        </w:rPr>
        <w:t>,  администрация Мичуринского сельсовета Новосибирского района Новосибирской области</w:t>
      </w:r>
      <w:r w:rsidRPr="00A50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D5355E4" w14:textId="2BFBF39B" w:rsidR="00A50D72" w:rsidRPr="00A50D72" w:rsidRDefault="00A50D72" w:rsidP="00A50D72">
      <w:pPr>
        <w:tabs>
          <w:tab w:val="left" w:pos="72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ПОСТАНОВЛЯЕТ:  </w:t>
      </w:r>
    </w:p>
    <w:p w14:paraId="5112C021" w14:textId="0DDA9394" w:rsidR="00A50D72" w:rsidRPr="00A50D72" w:rsidRDefault="00A50D72" w:rsidP="00F85587">
      <w:pPr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7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об Отделе по благоустройству и дорожному хозяйству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Мичуринского сельсовета Новосибирского района Новосибирской области</w:t>
      </w:r>
      <w:r w:rsidRPr="00A50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14:paraId="0A8BF00D" w14:textId="3C8AE034" w:rsidR="00F85587" w:rsidRPr="00F85587" w:rsidRDefault="00A50D72" w:rsidP="00F85587">
      <w:pPr>
        <w:pStyle w:val="a3"/>
        <w:numPr>
          <w:ilvl w:val="0"/>
          <w:numId w:val="12"/>
        </w:numPr>
        <w:tabs>
          <w:tab w:val="left" w:pos="0"/>
          <w:tab w:val="left" w:pos="851"/>
        </w:tabs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5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официальном сайте администрации Мичуринского сельсовета Новосибирского района Новосибирской области</w:t>
      </w:r>
      <w:r w:rsidR="00F85587" w:rsidRPr="00F85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587" w:rsidRPr="00F855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="00F85587" w:rsidRPr="00F855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информационно-телекоммуникационной сети </w:t>
      </w:r>
      <w:r w:rsidR="00F8558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85587" w:rsidRPr="00F85587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нтернет»</w:t>
      </w:r>
      <w:r w:rsidR="00F85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587" w:rsidRPr="00F85587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www</w:t>
      </w:r>
      <w:r w:rsidR="00F85587" w:rsidRPr="00F855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F85587" w:rsidRPr="00F85587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michurinsk</w:t>
      </w:r>
      <w:r w:rsidR="00F85587" w:rsidRPr="00F855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F85587" w:rsidRPr="00F85587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nso</w:t>
      </w:r>
      <w:r w:rsidR="00F85587" w:rsidRPr="00F855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F85587" w:rsidRPr="00F85587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r w:rsidR="00F85587" w:rsidRPr="00F855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5301E3EA" w14:textId="4891270C" w:rsidR="00A50D72" w:rsidRPr="00A50D72" w:rsidRDefault="00A50D72" w:rsidP="00F85587">
      <w:pPr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 w:rsidR="00F855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подписания.</w:t>
      </w:r>
    </w:p>
    <w:p w14:paraId="6E6D49C1" w14:textId="57362777" w:rsidR="00A50D72" w:rsidRDefault="00F85587" w:rsidP="00F8558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58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A50D72" w:rsidRPr="00F855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50D72" w:rsidRPr="00F85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Мичуринского сельсовета А.А. Горожанкина</w:t>
      </w:r>
      <w:r w:rsidRPr="00F85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8C511A" w14:textId="77777777" w:rsidR="00F85587" w:rsidRDefault="00F85587" w:rsidP="00F8558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02F48" w14:textId="77777777" w:rsidR="00F85587" w:rsidRDefault="00F85587" w:rsidP="00F8558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F2B904" w14:textId="77777777" w:rsidR="00F85587" w:rsidRDefault="00F85587" w:rsidP="00F85587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05A18D7E" w14:textId="29354669" w:rsidR="00F55002" w:rsidRDefault="00D30942" w:rsidP="000B7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55002" w:rsidRPr="00693BC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55002" w:rsidRPr="00693BC8">
        <w:rPr>
          <w:rFonts w:ascii="Times New Roman" w:hAnsi="Times New Roman" w:cs="Times New Roman"/>
          <w:sz w:val="28"/>
          <w:szCs w:val="28"/>
        </w:rPr>
        <w:t xml:space="preserve"> </w:t>
      </w:r>
      <w:r w:rsidR="007728E8">
        <w:rPr>
          <w:rFonts w:ascii="Times New Roman" w:hAnsi="Times New Roman" w:cs="Times New Roman"/>
          <w:sz w:val="28"/>
          <w:szCs w:val="28"/>
        </w:rPr>
        <w:t>Мичуринского сельсовета</w:t>
      </w:r>
    </w:p>
    <w:p w14:paraId="18C7F3AA" w14:textId="4EEC55E6" w:rsidR="007728E8" w:rsidRPr="00693BC8" w:rsidRDefault="007728E8" w:rsidP="000B7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Новосибирского района</w:t>
      </w:r>
    </w:p>
    <w:p w14:paraId="0B2DCCF3" w14:textId="552ED6F2" w:rsidR="00FA0EAD" w:rsidRPr="00693BC8" w:rsidRDefault="00F55002" w:rsidP="000B7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C8">
        <w:rPr>
          <w:rFonts w:ascii="Times New Roman" w:hAnsi="Times New Roman" w:cs="Times New Roman"/>
          <w:sz w:val="28"/>
          <w:szCs w:val="28"/>
        </w:rPr>
        <w:t xml:space="preserve">Новосибирской области        </w:t>
      </w:r>
      <w:r w:rsidR="00605A99" w:rsidRPr="00693BC8">
        <w:rPr>
          <w:rFonts w:ascii="Times New Roman" w:hAnsi="Times New Roman" w:cs="Times New Roman"/>
          <w:sz w:val="28"/>
          <w:szCs w:val="28"/>
        </w:rPr>
        <w:t xml:space="preserve">     </w:t>
      </w:r>
      <w:r w:rsidR="000B73CA">
        <w:rPr>
          <w:rFonts w:ascii="Times New Roman" w:hAnsi="Times New Roman" w:cs="Times New Roman"/>
          <w:sz w:val="28"/>
          <w:szCs w:val="28"/>
        </w:rPr>
        <w:t xml:space="preserve">   </w:t>
      </w:r>
      <w:r w:rsidR="00605A99" w:rsidRPr="00693BC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93BC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B73CA">
        <w:rPr>
          <w:rFonts w:ascii="Times New Roman" w:hAnsi="Times New Roman" w:cs="Times New Roman"/>
          <w:sz w:val="28"/>
          <w:szCs w:val="28"/>
        </w:rPr>
        <w:t xml:space="preserve">     </w:t>
      </w:r>
      <w:r w:rsidRPr="00693BC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728E8">
        <w:rPr>
          <w:rFonts w:ascii="Times New Roman" w:hAnsi="Times New Roman" w:cs="Times New Roman"/>
          <w:sz w:val="28"/>
          <w:szCs w:val="28"/>
        </w:rPr>
        <w:t>И.Е. Карасенко</w:t>
      </w:r>
    </w:p>
    <w:p w14:paraId="3C941A1F" w14:textId="77777777" w:rsidR="004A078D" w:rsidRDefault="004A078D" w:rsidP="00FE29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D86F29B" w14:textId="77777777" w:rsidR="000B73CA" w:rsidRDefault="000B73CA" w:rsidP="00FE29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732B3F1" w14:textId="77777777" w:rsidR="000B73CA" w:rsidRDefault="000B73CA" w:rsidP="00FE29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7870FA3" w14:textId="77777777" w:rsidR="00F85587" w:rsidRDefault="00F85587" w:rsidP="000B73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6FA96B" w14:textId="77777777" w:rsidR="00F85587" w:rsidRDefault="00F85587" w:rsidP="000B73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DC35977" w14:textId="77777777" w:rsidR="00F85587" w:rsidRDefault="00F85587" w:rsidP="000B73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4C2423" w14:textId="77777777" w:rsidR="00F85587" w:rsidRDefault="00F85587" w:rsidP="000B73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5CA36E" w14:textId="38AB8C39" w:rsidR="000B73CA" w:rsidRDefault="00F85587" w:rsidP="000B73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Л.В. Филатова</w:t>
      </w:r>
    </w:p>
    <w:p w14:paraId="70C46034" w14:textId="282F3EC0" w:rsidR="00F85587" w:rsidRDefault="00F85587" w:rsidP="000B73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294-44-21</w:t>
      </w:r>
    </w:p>
    <w:tbl>
      <w:tblPr>
        <w:tblStyle w:val="a6"/>
        <w:tblW w:w="3686" w:type="dxa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F62B2E" w:rsidRPr="00F55002" w14:paraId="7A31AE2D" w14:textId="77777777" w:rsidTr="000431BC">
        <w:trPr>
          <w:trHeight w:val="1835"/>
        </w:trPr>
        <w:tc>
          <w:tcPr>
            <w:tcW w:w="3686" w:type="dxa"/>
          </w:tcPr>
          <w:p w14:paraId="76D8BDDE" w14:textId="77777777" w:rsidR="00F62B2E" w:rsidRPr="00F62B2E" w:rsidRDefault="00F62B2E" w:rsidP="00F62B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Приложение</w:t>
            </w:r>
          </w:p>
          <w:p w14:paraId="73F8D413" w14:textId="4E2B7F95" w:rsidR="00F62B2E" w:rsidRPr="00F62B2E" w:rsidRDefault="00F62B2E" w:rsidP="00F62B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постановлению администрации</w:t>
            </w:r>
          </w:p>
          <w:p w14:paraId="2BECC26F" w14:textId="77777777" w:rsidR="00F62B2E" w:rsidRPr="00F62B2E" w:rsidRDefault="00F62B2E" w:rsidP="00F62B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Мичуринского сельсовета</w:t>
            </w:r>
          </w:p>
          <w:p w14:paraId="34EBD499" w14:textId="77777777" w:rsidR="00F62B2E" w:rsidRPr="00F62B2E" w:rsidRDefault="00F62B2E" w:rsidP="00F62B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Новосибирского района </w:t>
            </w:r>
          </w:p>
          <w:p w14:paraId="5647B4DE" w14:textId="77777777" w:rsidR="00F62B2E" w:rsidRPr="00F62B2E" w:rsidRDefault="00F62B2E" w:rsidP="00F62B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Новосибирской области </w:t>
            </w:r>
          </w:p>
          <w:p w14:paraId="01C117F2" w14:textId="1B29272B" w:rsidR="00F62B2E" w:rsidRPr="00F55002" w:rsidRDefault="00F62B2E" w:rsidP="00EA40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3D7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50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62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="00EA4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62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.2024 № </w:t>
            </w:r>
            <w:r w:rsidR="00EA4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</w:tc>
      </w:tr>
    </w:tbl>
    <w:p w14:paraId="4C33CDF6" w14:textId="77777777" w:rsidR="00932F59" w:rsidRPr="00F55002" w:rsidRDefault="00932F59" w:rsidP="00FE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713945" w14:textId="77777777" w:rsidR="00E104C6" w:rsidRPr="001849BA" w:rsidRDefault="00E104C6" w:rsidP="00FE2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9B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64AF0347" w14:textId="19193732" w:rsidR="00E104C6" w:rsidRPr="001849BA" w:rsidRDefault="005635F0" w:rsidP="00FE2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отделе по благоустройству и дорожному хозяйству</w:t>
      </w:r>
      <w:r w:rsidR="00F85587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Мичуринского сельсовета</w:t>
      </w:r>
      <w:r w:rsidR="00F855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Новосибирского района Новосибирской области</w:t>
      </w:r>
      <w:r w:rsidR="00E104C6" w:rsidRPr="001849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1D9456" w14:textId="77777777" w:rsidR="00F94C00" w:rsidRPr="00F55002" w:rsidRDefault="00F94C00" w:rsidP="00FE29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D05D0A" w14:textId="77777777" w:rsidR="00E104C6" w:rsidRDefault="00E104C6" w:rsidP="00FE2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002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14:paraId="5731C2F9" w14:textId="4B95F4FC" w:rsidR="003D7E0B" w:rsidRPr="003D7E0B" w:rsidRDefault="003D7E0B" w:rsidP="00F85587">
      <w:pPr>
        <w:numPr>
          <w:ilvl w:val="1"/>
          <w:numId w:val="4"/>
        </w:numPr>
        <w:tabs>
          <w:tab w:val="left" w:pos="1134"/>
        </w:tabs>
        <w:spacing w:after="0"/>
        <w:ind w:left="67" w:firstLine="6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устанавливает порядок организации и деятельности отдела по благоустройству и дорожному хозяйству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Мичуринского сельсовета Новосибирского района Новосибирской области </w:t>
      </w:r>
      <w:r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Отдел), определяет его цели, задачи, функции, права и ответственность.</w:t>
      </w:r>
    </w:p>
    <w:p w14:paraId="2B11B77B" w14:textId="6BCB9280" w:rsidR="003D7E0B" w:rsidRPr="003D7E0B" w:rsidRDefault="003D7E0B" w:rsidP="00F85587">
      <w:pPr>
        <w:numPr>
          <w:ilvl w:val="1"/>
          <w:numId w:val="4"/>
        </w:numPr>
        <w:tabs>
          <w:tab w:val="left" w:pos="1134"/>
        </w:tabs>
        <w:spacing w:after="0"/>
        <w:ind w:left="67" w:firstLine="6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в подчинении главы Мичуринского сельсовета Новосибирского района Новосибирской области</w:t>
      </w:r>
      <w:r w:rsidR="009D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(далее-глава Мичуринского сельсовета)</w:t>
      </w:r>
      <w:r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1B8A82C" w14:textId="67CDD0DD" w:rsidR="003D7E0B" w:rsidRPr="003D7E0B" w:rsidRDefault="003D7E0B" w:rsidP="00F85587">
      <w:pPr>
        <w:numPr>
          <w:ilvl w:val="1"/>
          <w:numId w:val="4"/>
        </w:numPr>
        <w:tabs>
          <w:tab w:val="left" w:pos="1134"/>
        </w:tabs>
        <w:spacing w:after="0"/>
        <w:ind w:left="67" w:firstLine="6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E0B">
        <w:rPr>
          <w:rFonts w:ascii="Times New Roman" w:eastAsia="Calibri" w:hAnsi="Times New Roman" w:cs="Times New Roman"/>
          <w:sz w:val="24"/>
          <w:szCs w:val="24"/>
        </w:rPr>
        <w:t>В своей деятельности Отдел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законами, постановлениями и распоряжениями Губернатора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Новосибирской области</w:t>
      </w:r>
      <w:r w:rsidRPr="003D7E0B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Главы Новосибирского района</w:t>
      </w:r>
      <w:r w:rsidR="009D3479">
        <w:rPr>
          <w:rFonts w:ascii="Times New Roman" w:eastAsia="Calibri" w:hAnsi="Times New Roman" w:cs="Times New Roman"/>
          <w:sz w:val="24"/>
          <w:szCs w:val="24"/>
        </w:rPr>
        <w:t>,</w:t>
      </w:r>
      <w:r w:rsidRPr="003D7E0B">
        <w:rPr>
          <w:rFonts w:ascii="Times New Roman" w:eastAsia="Calibri" w:hAnsi="Times New Roman" w:cs="Times New Roman"/>
          <w:sz w:val="24"/>
          <w:szCs w:val="24"/>
        </w:rPr>
        <w:t xml:space="preserve">  Уставом </w:t>
      </w:r>
      <w:r>
        <w:rPr>
          <w:rFonts w:ascii="Times New Roman" w:eastAsia="Calibri" w:hAnsi="Times New Roman" w:cs="Times New Roman"/>
          <w:sz w:val="24"/>
          <w:szCs w:val="24"/>
        </w:rPr>
        <w:t>Мичуринского сельсовета</w:t>
      </w:r>
      <w:r w:rsidRPr="003D7E0B">
        <w:rPr>
          <w:rFonts w:ascii="Times New Roman" w:eastAsia="Calibri" w:hAnsi="Times New Roman" w:cs="Times New Roman"/>
          <w:sz w:val="24"/>
          <w:szCs w:val="24"/>
        </w:rPr>
        <w:t>, актами представительн</w:t>
      </w:r>
      <w:r w:rsidR="009D3479">
        <w:rPr>
          <w:rFonts w:ascii="Times New Roman" w:eastAsia="Calibri" w:hAnsi="Times New Roman" w:cs="Times New Roman"/>
          <w:sz w:val="24"/>
          <w:szCs w:val="24"/>
        </w:rPr>
        <w:t>ого органа Мичуринского сельсовета,</w:t>
      </w:r>
      <w:r w:rsidRPr="003D7E0B">
        <w:rPr>
          <w:rFonts w:ascii="Times New Roman" w:eastAsia="Calibri" w:hAnsi="Times New Roman" w:cs="Times New Roman"/>
          <w:sz w:val="24"/>
          <w:szCs w:val="24"/>
        </w:rPr>
        <w:t xml:space="preserve"> а также настоящим Положением.</w:t>
      </w:r>
    </w:p>
    <w:p w14:paraId="04188C8F" w14:textId="2FF6D7EE" w:rsidR="003D7E0B" w:rsidRPr="003D7E0B" w:rsidRDefault="003D7E0B" w:rsidP="00F85587">
      <w:pPr>
        <w:numPr>
          <w:ilvl w:val="1"/>
          <w:numId w:val="4"/>
        </w:numPr>
        <w:tabs>
          <w:tab w:val="left" w:pos="993"/>
          <w:tab w:val="left" w:pos="1134"/>
        </w:tabs>
        <w:spacing w:after="0"/>
        <w:ind w:left="67" w:firstLine="6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Отделом осуществляет начальник</w:t>
      </w:r>
      <w:r w:rsidR="009D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благоустройства и дорожного хозяйства Мичуринского сельсовета</w:t>
      </w:r>
      <w:r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4797B0" w14:textId="7BC03733" w:rsidR="009D3479" w:rsidRPr="009D3479" w:rsidRDefault="009D3479" w:rsidP="00F85587">
      <w:pPr>
        <w:numPr>
          <w:ilvl w:val="1"/>
          <w:numId w:val="4"/>
        </w:numPr>
        <w:tabs>
          <w:tab w:val="left" w:pos="993"/>
          <w:tab w:val="left" w:pos="1134"/>
        </w:tabs>
        <w:spacing w:after="0"/>
        <w:ind w:left="67" w:firstLine="6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отдела назначаются и освобождаются от должности главой Мичуринского сельсовета.</w:t>
      </w:r>
    </w:p>
    <w:p w14:paraId="1812A5BA" w14:textId="383C9117" w:rsidR="009D3479" w:rsidRPr="009D3479" w:rsidRDefault="009D3479" w:rsidP="00F85587">
      <w:pPr>
        <w:numPr>
          <w:ilvl w:val="1"/>
          <w:numId w:val="4"/>
        </w:numPr>
        <w:tabs>
          <w:tab w:val="left" w:pos="993"/>
          <w:tab w:val="left" w:pos="1134"/>
        </w:tabs>
        <w:spacing w:after="0"/>
        <w:ind w:left="67" w:firstLine="6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и штатная численность утверждается главой Мичуринского сельсовета.</w:t>
      </w:r>
    </w:p>
    <w:p w14:paraId="77674823" w14:textId="77777777" w:rsidR="00F85587" w:rsidRPr="00F85587" w:rsidRDefault="003D7E0B" w:rsidP="00F85587">
      <w:pPr>
        <w:numPr>
          <w:ilvl w:val="1"/>
          <w:numId w:val="4"/>
        </w:numPr>
        <w:tabs>
          <w:tab w:val="left" w:pos="993"/>
          <w:tab w:val="left" w:pos="1134"/>
        </w:tabs>
        <w:spacing w:after="0"/>
        <w:ind w:left="67" w:firstLine="6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E0B">
        <w:rPr>
          <w:rFonts w:ascii="Times New Roman" w:eastAsia="Calibri" w:hAnsi="Times New Roman" w:cs="Times New Roman"/>
          <w:sz w:val="24"/>
          <w:szCs w:val="24"/>
        </w:rPr>
        <w:t xml:space="preserve">Повседневная деятельность сотрудников Отдела регламентируется соответствующими должностными инструкциями. </w:t>
      </w:r>
    </w:p>
    <w:p w14:paraId="0F43C76B" w14:textId="504751C9" w:rsidR="003D7E0B" w:rsidRPr="003C5DA0" w:rsidRDefault="003D7E0B" w:rsidP="00F85587">
      <w:pPr>
        <w:numPr>
          <w:ilvl w:val="1"/>
          <w:numId w:val="4"/>
        </w:numPr>
        <w:tabs>
          <w:tab w:val="left" w:pos="993"/>
          <w:tab w:val="left" w:pos="1134"/>
        </w:tabs>
        <w:spacing w:after="0"/>
        <w:ind w:left="67" w:firstLine="6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E0B">
        <w:rPr>
          <w:rFonts w:ascii="Times New Roman" w:eastAsia="Calibri" w:hAnsi="Times New Roman" w:cs="Times New Roman"/>
          <w:sz w:val="24"/>
          <w:szCs w:val="24"/>
        </w:rPr>
        <w:t xml:space="preserve">Разработка должностных инструкций осуществляется начальником </w:t>
      </w:r>
      <w:r w:rsidR="003C5DA0"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r w:rsidRPr="003D7E0B">
        <w:rPr>
          <w:rFonts w:ascii="Times New Roman" w:eastAsia="Calibri" w:hAnsi="Times New Roman" w:cs="Times New Roman"/>
          <w:sz w:val="24"/>
          <w:szCs w:val="24"/>
        </w:rPr>
        <w:t>на основе квалификационных требований к сотрудникам. Должностные инструкции подлежат переработке в случае изменения в задачах Отдела или содержания обязанностей его сотрудников, но не реже, чем один раз в пять лет.</w:t>
      </w:r>
    </w:p>
    <w:p w14:paraId="0E09D10D" w14:textId="77777777" w:rsidR="003C5DA0" w:rsidRPr="003D7E0B" w:rsidRDefault="003C5DA0" w:rsidP="003C5DA0">
      <w:p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59277E" w14:textId="29A59719" w:rsidR="003D7E0B" w:rsidRPr="003C5DA0" w:rsidRDefault="003C5DA0" w:rsidP="00EA4015">
      <w:pPr>
        <w:tabs>
          <w:tab w:val="left" w:pos="993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3D7E0B" w:rsidRPr="003C5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 Отдела</w:t>
      </w:r>
    </w:p>
    <w:p w14:paraId="5A4CD394" w14:textId="77777777" w:rsidR="003D7E0B" w:rsidRPr="003D7E0B" w:rsidRDefault="003D7E0B" w:rsidP="00EA401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E0B">
        <w:rPr>
          <w:rFonts w:ascii="Times New Roman" w:eastAsia="Calibri" w:hAnsi="Times New Roman" w:cs="Times New Roman"/>
          <w:sz w:val="24"/>
          <w:szCs w:val="24"/>
        </w:rPr>
        <w:t>Основными задачами Отдела являются:</w:t>
      </w:r>
    </w:p>
    <w:p w14:paraId="735E0D78" w14:textId="393BEE86" w:rsidR="00163CE5" w:rsidRDefault="003D7E0B" w:rsidP="00F85587">
      <w:pPr>
        <w:numPr>
          <w:ilvl w:val="1"/>
          <w:numId w:val="1"/>
        </w:numPr>
        <w:shd w:val="clear" w:color="auto" w:fill="FFFFFF"/>
        <w:tabs>
          <w:tab w:val="num" w:pos="0"/>
          <w:tab w:val="left" w:pos="1134"/>
        </w:tabs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дорожной деятельности в отношении автомобильных дорог местного значения в границах</w:t>
      </w:r>
      <w:r w:rsidR="003C5DA0" w:rsidRPr="00163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Мичуринского сельсовета</w:t>
      </w:r>
      <w:r w:rsidR="001C4A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C5DA0" w:rsidRPr="00163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05DC78E" w14:textId="7A37B7DD" w:rsidR="003D7E0B" w:rsidRPr="003D7E0B" w:rsidRDefault="003C5DA0" w:rsidP="00F85587">
      <w:pPr>
        <w:numPr>
          <w:ilvl w:val="1"/>
          <w:numId w:val="1"/>
        </w:numPr>
        <w:shd w:val="clear" w:color="auto" w:fill="FFFFFF"/>
        <w:tabs>
          <w:tab w:val="num" w:pos="0"/>
          <w:tab w:val="left" w:pos="1134"/>
        </w:tabs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CE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D7E0B"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</w:t>
      </w:r>
      <w:r w:rsidRPr="00163CE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D7E0B"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реконструкции, капитального ремонта, ремонта, содержания дорог и искусственных дорожных сооружений на них;</w:t>
      </w:r>
    </w:p>
    <w:p w14:paraId="38BD76EA" w14:textId="1C1F8145" w:rsidR="003D7E0B" w:rsidRPr="003D7E0B" w:rsidRDefault="003D7E0B" w:rsidP="00F85587">
      <w:pPr>
        <w:widowControl w:val="0"/>
        <w:numPr>
          <w:ilvl w:val="1"/>
          <w:numId w:val="8"/>
        </w:numPr>
        <w:tabs>
          <w:tab w:val="left" w:pos="1134"/>
        </w:tabs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наружного освещения территории общего пользования местного значения;</w:t>
      </w:r>
    </w:p>
    <w:p w14:paraId="5787D12A" w14:textId="77777777" w:rsidR="003D7E0B" w:rsidRPr="003D7E0B" w:rsidRDefault="003D7E0B" w:rsidP="00F85587">
      <w:pPr>
        <w:widowControl w:val="0"/>
        <w:numPr>
          <w:ilvl w:val="1"/>
          <w:numId w:val="8"/>
        </w:numPr>
        <w:tabs>
          <w:tab w:val="left" w:pos="1134"/>
        </w:tabs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мероприятий по обеспечению безопасности дорожного движения на автомобильных дорогах местного значения;</w:t>
      </w:r>
    </w:p>
    <w:p w14:paraId="10701027" w14:textId="7A493F0F" w:rsidR="003D7E0B" w:rsidRDefault="003D7E0B" w:rsidP="00F85587">
      <w:pPr>
        <w:widowControl w:val="0"/>
        <w:numPr>
          <w:ilvl w:val="1"/>
          <w:numId w:val="8"/>
        </w:numPr>
        <w:tabs>
          <w:tab w:val="left" w:pos="1134"/>
        </w:tabs>
        <w:spacing w:after="0"/>
        <w:ind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благоустройства территории </w:t>
      </w:r>
      <w:r w:rsidR="003C5DA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Мичуринского сельсовета</w:t>
      </w:r>
      <w:r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правилами благоустройства территории;</w:t>
      </w:r>
    </w:p>
    <w:p w14:paraId="5E0C064C" w14:textId="75A5E1CC" w:rsidR="00163CE5" w:rsidRPr="00163CE5" w:rsidRDefault="00163CE5" w:rsidP="00F85587">
      <w:pPr>
        <w:widowControl w:val="0"/>
        <w:numPr>
          <w:ilvl w:val="1"/>
          <w:numId w:val="8"/>
        </w:numPr>
        <w:tabs>
          <w:tab w:val="left" w:pos="993"/>
          <w:tab w:val="left" w:pos="1134"/>
        </w:tabs>
        <w:spacing w:after="0"/>
        <w:ind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CE5">
        <w:rPr>
          <w:rFonts w:ascii="Times New Roman" w:hAnsi="Times New Roman" w:cs="Times New Roman"/>
          <w:sz w:val="24"/>
          <w:szCs w:val="24"/>
        </w:rPr>
        <w:lastRenderedPageBreak/>
        <w:t>Формирование единой политики в сфере благоустройства и озеленения, координация деятельности предприятий и учреждений, занимающихся благоустройством и озеленением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55C7FE2" w14:textId="66916DF9" w:rsidR="00163CE5" w:rsidRPr="00163CE5" w:rsidRDefault="00163CE5" w:rsidP="00F85587">
      <w:pPr>
        <w:tabs>
          <w:tab w:val="left" w:pos="1134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2.7.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3CE5">
        <w:rPr>
          <w:rFonts w:ascii="Times New Roman" w:hAnsi="Times New Roman" w:cs="Times New Roman"/>
          <w:color w:val="000000"/>
          <w:sz w:val="24"/>
          <w:szCs w:val="24"/>
        </w:rPr>
        <w:t>Обеспечение исполнения гражданами, организациями, предприятиями, учреждениями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63CE5">
        <w:rPr>
          <w:rFonts w:ascii="Times New Roman" w:hAnsi="Times New Roman" w:cs="Times New Roman"/>
          <w:color w:val="000000"/>
          <w:sz w:val="24"/>
          <w:szCs w:val="24"/>
        </w:rPr>
        <w:t xml:space="preserve"> независимо от их организационно-правовых форм и форм собственности, нормативных правовых актов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Мичуринского сельсовета</w:t>
      </w:r>
      <w:r w:rsidRPr="00163CE5">
        <w:rPr>
          <w:rFonts w:ascii="Times New Roman" w:hAnsi="Times New Roman" w:cs="Times New Roman"/>
          <w:color w:val="000000"/>
          <w:sz w:val="24"/>
          <w:szCs w:val="24"/>
        </w:rPr>
        <w:t>, регулирующих деятельность дорожного хозяйства, благоустройства, санитарного состояния и уборки территории;</w:t>
      </w:r>
      <w:r w:rsidRPr="00163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6285E1E" w14:textId="77777777" w:rsidR="003D7E0B" w:rsidRPr="003D7E0B" w:rsidRDefault="003D7E0B" w:rsidP="00F85587">
      <w:pPr>
        <w:widowControl w:val="0"/>
        <w:numPr>
          <w:ilvl w:val="1"/>
          <w:numId w:val="9"/>
        </w:numPr>
        <w:tabs>
          <w:tab w:val="left" w:pos="1134"/>
        </w:tabs>
        <w:spacing w:after="0"/>
        <w:ind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обустройства мест массового отдыха населения;</w:t>
      </w:r>
    </w:p>
    <w:p w14:paraId="45AF7658" w14:textId="52740A07" w:rsidR="003D7E0B" w:rsidRPr="003D7E0B" w:rsidRDefault="003D7E0B" w:rsidP="00F85587">
      <w:pPr>
        <w:widowControl w:val="0"/>
        <w:numPr>
          <w:ilvl w:val="1"/>
          <w:numId w:val="9"/>
        </w:numPr>
        <w:tabs>
          <w:tab w:val="left" w:pos="1134"/>
        </w:tabs>
        <w:spacing w:after="0"/>
        <w:ind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правил благоустройства территории</w:t>
      </w:r>
      <w:r w:rsidR="00163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Мичуринского сельсовета</w:t>
      </w:r>
      <w:r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устанавливающих</w:t>
      </w:r>
      <w:r w:rsidR="00163C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</w:t>
      </w:r>
      <w:r w:rsidR="00163C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</w:t>
      </w:r>
    </w:p>
    <w:p w14:paraId="775BF8D0" w14:textId="77777777" w:rsidR="003D7E0B" w:rsidRPr="003D7E0B" w:rsidRDefault="003D7E0B" w:rsidP="00F85587">
      <w:pPr>
        <w:widowControl w:val="0"/>
        <w:numPr>
          <w:ilvl w:val="1"/>
          <w:numId w:val="9"/>
        </w:numPr>
        <w:tabs>
          <w:tab w:val="left" w:pos="1134"/>
        </w:tabs>
        <w:spacing w:after="0"/>
        <w:ind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порядка участия собственников зданий (помещений в них) и сооружений в благоустройстве прилегающих территорий;</w:t>
      </w:r>
    </w:p>
    <w:p w14:paraId="1E654484" w14:textId="77777777" w:rsidR="003D7E0B" w:rsidRPr="003D7E0B" w:rsidRDefault="003D7E0B" w:rsidP="00F85587">
      <w:pPr>
        <w:widowControl w:val="0"/>
        <w:numPr>
          <w:ilvl w:val="1"/>
          <w:numId w:val="9"/>
        </w:numPr>
        <w:tabs>
          <w:tab w:val="left" w:pos="709"/>
          <w:tab w:val="left" w:pos="1134"/>
        </w:tabs>
        <w:spacing w:after="0"/>
        <w:ind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выдача разрешений (ордеров) на производство земляных работ;</w:t>
      </w:r>
    </w:p>
    <w:p w14:paraId="2E0246A8" w14:textId="77777777" w:rsidR="003D7E0B" w:rsidRDefault="003D7E0B" w:rsidP="00F85587">
      <w:pPr>
        <w:widowControl w:val="0"/>
        <w:numPr>
          <w:ilvl w:val="1"/>
          <w:numId w:val="9"/>
        </w:numPr>
        <w:tabs>
          <w:tab w:val="left" w:pos="1134"/>
        </w:tabs>
        <w:spacing w:after="0"/>
        <w:ind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восстановлением нарушенного благоустройства после производства земляных работ;</w:t>
      </w:r>
    </w:p>
    <w:p w14:paraId="48B18A1B" w14:textId="61DEE91E" w:rsidR="00163CE5" w:rsidRPr="001C4ACA" w:rsidRDefault="001C4ACA" w:rsidP="00F85587">
      <w:pPr>
        <w:widowControl w:val="0"/>
        <w:numPr>
          <w:ilvl w:val="1"/>
          <w:numId w:val="9"/>
        </w:numPr>
        <w:tabs>
          <w:tab w:val="left" w:pos="1134"/>
        </w:tabs>
        <w:spacing w:after="0"/>
        <w:ind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ACA">
        <w:rPr>
          <w:rFonts w:ascii="Times New Roman" w:hAnsi="Times New Roman" w:cs="Times New Roman"/>
          <w:sz w:val="24"/>
          <w:szCs w:val="24"/>
        </w:rPr>
        <w:t xml:space="preserve">Подготовка проектов постановлений, распоряжений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C4ACA">
        <w:rPr>
          <w:rFonts w:ascii="Times New Roman" w:hAnsi="Times New Roman" w:cs="Times New Roman"/>
          <w:sz w:val="24"/>
          <w:szCs w:val="24"/>
        </w:rPr>
        <w:t>дминистрации, организация их принятия и исполнения по всем вопросам деятельности Отдела;</w:t>
      </w:r>
    </w:p>
    <w:p w14:paraId="3572DBD7" w14:textId="4369216C" w:rsidR="001C4ACA" w:rsidRDefault="001C4ACA" w:rsidP="00F855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2.9.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C4ACA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мероприятий, направленных на решение перспективных и текущих задач комплексного социально-экономического развития </w:t>
      </w:r>
      <w:r w:rsidR="00F85587">
        <w:rPr>
          <w:rFonts w:ascii="Times New Roman" w:hAnsi="Times New Roman" w:cs="Times New Roman"/>
          <w:color w:val="000000"/>
          <w:sz w:val="24"/>
          <w:szCs w:val="24"/>
        </w:rPr>
        <w:t>Мичуринского сельсовета</w:t>
      </w:r>
      <w:r w:rsidRPr="001C4ACA">
        <w:rPr>
          <w:rFonts w:ascii="Times New Roman" w:hAnsi="Times New Roman" w:cs="Times New Roman"/>
          <w:color w:val="000000"/>
          <w:sz w:val="24"/>
          <w:szCs w:val="24"/>
        </w:rPr>
        <w:t xml:space="preserve">, в целях обеспечения благоприятной среды жизнедеятельности населения; </w:t>
      </w:r>
    </w:p>
    <w:p w14:paraId="5C82A595" w14:textId="63C92552" w:rsidR="001C4ACA" w:rsidRDefault="001C4ACA" w:rsidP="00F8558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2.10.</w:t>
      </w:r>
      <w:r w:rsidRPr="001C4AC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C4ACA">
        <w:rPr>
          <w:rFonts w:ascii="Times New Roman" w:hAnsi="Times New Roman" w:cs="Times New Roman"/>
          <w:sz w:val="24"/>
          <w:szCs w:val="24"/>
        </w:rPr>
        <w:t xml:space="preserve">Подготовка отчетности и информации по всем вопросам деятельности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C4ACA">
        <w:rPr>
          <w:rFonts w:ascii="Times New Roman" w:hAnsi="Times New Roman" w:cs="Times New Roman"/>
          <w:sz w:val="24"/>
          <w:szCs w:val="24"/>
        </w:rPr>
        <w:t>тдела;</w:t>
      </w:r>
    </w:p>
    <w:p w14:paraId="36A99D78" w14:textId="0B2BFC5A" w:rsidR="001C4ACA" w:rsidRPr="001C4ACA" w:rsidRDefault="001C4ACA" w:rsidP="00F8558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</w:t>
      </w:r>
      <w:r>
        <w:rPr>
          <w:rFonts w:ascii="Times New Roman" w:hAnsi="Times New Roman" w:cs="Times New Roman"/>
          <w:sz w:val="24"/>
          <w:szCs w:val="24"/>
        </w:rPr>
        <w:tab/>
      </w:r>
      <w:r w:rsidRPr="001C4ACA">
        <w:rPr>
          <w:rFonts w:ascii="Times New Roman" w:hAnsi="Times New Roman" w:cs="Times New Roman"/>
          <w:sz w:val="24"/>
          <w:szCs w:val="24"/>
        </w:rPr>
        <w:t>Работа с письменными заявлениями, жалобами населения по вопросам  дорожного хозяйства и благоустройства.</w:t>
      </w:r>
    </w:p>
    <w:p w14:paraId="24E63A59" w14:textId="7606F3C5" w:rsidR="003D7E0B" w:rsidRPr="001C4ACA" w:rsidRDefault="001C4ACA" w:rsidP="001C4ACA">
      <w:pPr>
        <w:tabs>
          <w:tab w:val="left" w:pos="993"/>
        </w:tabs>
        <w:spacing w:before="360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bookmark7"/>
      <w:bookmarkEnd w:id="0"/>
      <w:r w:rsidRPr="001C4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3D7E0B" w:rsidRPr="001C4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Функции </w:t>
      </w:r>
      <w:r w:rsidR="00F855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3D7E0B" w:rsidRPr="001C4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тдела</w:t>
      </w:r>
      <w:bookmarkStart w:id="1" w:name="_GoBack"/>
      <w:bookmarkEnd w:id="1"/>
    </w:p>
    <w:p w14:paraId="64530695" w14:textId="77777777" w:rsidR="00F85587" w:rsidRDefault="003D7E0B" w:rsidP="00F8558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E0B">
        <w:rPr>
          <w:rFonts w:ascii="Times New Roman" w:eastAsia="Calibri" w:hAnsi="Times New Roman" w:cs="Times New Roman"/>
          <w:sz w:val="24"/>
          <w:szCs w:val="24"/>
        </w:rPr>
        <w:t>Отдел выполняет следующие функции:</w:t>
      </w:r>
    </w:p>
    <w:p w14:paraId="0CB715E5" w14:textId="26C7C1DC" w:rsidR="003D7E0B" w:rsidRPr="003D7E0B" w:rsidRDefault="004965DD" w:rsidP="00F8558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</w:t>
      </w:r>
      <w:r w:rsidR="003D7E0B" w:rsidRPr="003D7E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Организация работы в сфере дорожной деятельности в отношении автомобильных дорог местного значения в границах </w:t>
      </w:r>
      <w:r w:rsidR="001C4A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Мичуринского сельсовета </w:t>
      </w:r>
      <w:r w:rsidR="003D7E0B" w:rsidRPr="003D7E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</w:t>
      </w:r>
      <w:r w:rsidR="001C4A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Мичуринского сельсовета</w:t>
      </w:r>
      <w:r w:rsidR="003D7E0B" w:rsidRPr="003D7E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организация дорожного движения</w:t>
      </w:r>
      <w:r w:rsidR="003D7E0B"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осуществление иных полномочий в области использования автомобильных дорог и осуществления</w:t>
      </w:r>
      <w:proofErr w:type="gramEnd"/>
      <w:r w:rsidR="003D7E0B"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дорожной деятельности в соответствии с законодательством Российской Федерации; </w:t>
      </w:r>
    </w:p>
    <w:p w14:paraId="66CFAAD6" w14:textId="6B196AB1" w:rsidR="003D7E0B" w:rsidRPr="003D7E0B" w:rsidRDefault="004965DD" w:rsidP="004965D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3.2.</w:t>
      </w:r>
      <w:r w:rsidR="003D7E0B"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дорожного движения автомобильных дорог общего пользования местного значения, включая создание и обеспечение функционирования парковок (парковочных мест);</w:t>
      </w:r>
    </w:p>
    <w:p w14:paraId="47D9B9DF" w14:textId="422C6183" w:rsidR="003D7E0B" w:rsidRPr="003D7E0B" w:rsidRDefault="004965DD" w:rsidP="004965D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3.3.</w:t>
      </w:r>
      <w:r w:rsidR="003D7E0B"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содержания, ремонта, капитального ремонта,                            строительства объектов внешнего благоустройства; </w:t>
      </w:r>
    </w:p>
    <w:p w14:paraId="1565C958" w14:textId="5864EC96" w:rsidR="004965DD" w:rsidRDefault="004965DD" w:rsidP="004965D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3.4.</w:t>
      </w:r>
      <w:r w:rsidR="003D7E0B"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организации благоустройства и озеленении на территории </w:t>
      </w:r>
      <w:r w:rsidR="001C4AC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Мичуринского сельсовета</w:t>
      </w:r>
      <w:r w:rsidR="003D7E0B"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052BADEF" w14:textId="022736D9" w:rsidR="003D7E0B" w:rsidRPr="00F85587" w:rsidRDefault="00F85587" w:rsidP="00F85587">
      <w:pPr>
        <w:tabs>
          <w:tab w:val="left" w:pos="0"/>
          <w:tab w:val="left" w:pos="709"/>
          <w:tab w:val="left" w:pos="1134"/>
        </w:tabs>
        <w:spacing w:after="0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="004965DD" w:rsidRPr="00F85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E0B" w:rsidRPr="00F85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</w:t>
      </w:r>
      <w:proofErr w:type="gramStart"/>
      <w:r w:rsidR="003D7E0B" w:rsidRPr="00F855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</w:t>
      </w:r>
      <w:proofErr w:type="gramEnd"/>
      <w:r w:rsidR="003D7E0B" w:rsidRPr="00F85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развития дорожного хозяйства и благоустройства территории; </w:t>
      </w:r>
    </w:p>
    <w:p w14:paraId="77BC68C3" w14:textId="315A95B5" w:rsidR="003D7E0B" w:rsidRPr="003D7E0B" w:rsidRDefault="00F85587" w:rsidP="00F85587">
      <w:pPr>
        <w:tabs>
          <w:tab w:val="left" w:pos="426"/>
          <w:tab w:val="left" w:pos="709"/>
        </w:tabs>
        <w:spacing w:after="0"/>
        <w:ind w:left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965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3.6.</w:t>
      </w:r>
      <w:r w:rsidR="003D7E0B"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проектов постановлений, распоряжений администрации </w:t>
      </w:r>
      <w:r w:rsidR="001C4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Мичуринского сельсовета и </w:t>
      </w:r>
      <w:r w:rsidR="003D7E0B"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их принятия и исполнения по всем вопросам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D7E0B"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тдела; </w:t>
      </w:r>
    </w:p>
    <w:p w14:paraId="120BF0DC" w14:textId="7B2E19D7" w:rsidR="003D7E0B" w:rsidRPr="003D7E0B" w:rsidRDefault="00F85587" w:rsidP="00F85587">
      <w:pPr>
        <w:tabs>
          <w:tab w:val="left" w:pos="426"/>
          <w:tab w:val="left" w:pos="709"/>
        </w:tabs>
        <w:spacing w:after="0"/>
        <w:ind w:left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="004965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3.7.</w:t>
      </w:r>
      <w:r w:rsidR="003D7E0B"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письменными заявлениями, жалобами населения по вопросам дорожного хозяйства и благоустройства. </w:t>
      </w:r>
    </w:p>
    <w:p w14:paraId="6F23F0AD" w14:textId="005984E4" w:rsidR="003D7E0B" w:rsidRPr="003D7E0B" w:rsidRDefault="004965DD" w:rsidP="00F85587">
      <w:pPr>
        <w:tabs>
          <w:tab w:val="left" w:pos="426"/>
          <w:tab w:val="left" w:pos="709"/>
          <w:tab w:val="left" w:pos="1134"/>
        </w:tabs>
        <w:spacing w:after="0"/>
        <w:ind w:left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85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3.8.</w:t>
      </w:r>
      <w:r w:rsidR="003D7E0B"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комиссии по обследованию технического состояния автодорог местного значения;</w:t>
      </w:r>
    </w:p>
    <w:p w14:paraId="50D504FF" w14:textId="5A62C31A" w:rsidR="003D7E0B" w:rsidRPr="003D7E0B" w:rsidRDefault="00F85587" w:rsidP="00F725C6">
      <w:pPr>
        <w:tabs>
          <w:tab w:val="left" w:pos="426"/>
        </w:tabs>
        <w:spacing w:after="0"/>
        <w:ind w:left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965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3.9.</w:t>
      </w:r>
      <w:proofErr w:type="gramStart"/>
      <w:r w:rsidR="003D7E0B"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3D7E0B"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подведомственных муниципальных казенных учреждений за качеством и своевременностью выполнения работ, соблюдением технологии, санитарных норм и правил производства работ, предоставления услуг в пределах своей компетенции; </w:t>
      </w:r>
    </w:p>
    <w:p w14:paraId="172D9710" w14:textId="7FB0C409" w:rsidR="003D7E0B" w:rsidRPr="003D7E0B" w:rsidRDefault="00F85587" w:rsidP="00F85587">
      <w:pPr>
        <w:tabs>
          <w:tab w:val="left" w:pos="426"/>
          <w:tab w:val="left" w:pos="709"/>
        </w:tabs>
        <w:spacing w:after="0"/>
        <w:ind w:left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965DD">
        <w:rPr>
          <w:rFonts w:ascii="Times New Roman" w:eastAsia="Times New Roman" w:hAnsi="Times New Roman" w:cs="Times New Roman"/>
          <w:sz w:val="24"/>
          <w:szCs w:val="24"/>
          <w:lang w:eastAsia="ru-RU"/>
        </w:rPr>
        <w:t>3.10.</w:t>
      </w:r>
      <w:r w:rsidR="003D7E0B"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согласование, в установленном порядке, выдачи и закрытия разрешений (ордеров) на производство земляных, в том числе аварийных, работ на землях и (или) земельных участках, государственная собственность на которые не разграничена, расположенных на территории</w:t>
      </w:r>
      <w:r w:rsidR="0070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Мичуринского сельсовета</w:t>
      </w:r>
      <w:r w:rsidR="003D7E0B"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земельных участках, находящихся в муниципальной собственности;</w:t>
      </w:r>
    </w:p>
    <w:p w14:paraId="4B08EDEB" w14:textId="3B5D9424" w:rsidR="003D7E0B" w:rsidRPr="003D7E0B" w:rsidRDefault="00F85587" w:rsidP="00F725C6">
      <w:pPr>
        <w:tabs>
          <w:tab w:val="left" w:pos="426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965DD">
        <w:rPr>
          <w:rFonts w:ascii="Times New Roman" w:eastAsia="Times New Roman" w:hAnsi="Times New Roman" w:cs="Times New Roman"/>
          <w:sz w:val="24"/>
          <w:szCs w:val="24"/>
          <w:lang w:eastAsia="ru-RU"/>
        </w:rPr>
        <w:t>3.11.</w:t>
      </w:r>
      <w:r w:rsidR="003D7E0B"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 разрешения на вырубку (снос) зеленых насаждений на землях и (или) земельных участках, государственная собственность на которые не разграничена, расположенных на территории</w:t>
      </w:r>
      <w:r w:rsidR="0070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Мичуринского сельсовета</w:t>
      </w:r>
      <w:r w:rsidR="003D7E0B"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земельных участках, находящихся в муниципальной собственности</w:t>
      </w:r>
      <w:r w:rsidR="00316C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09C378C" w14:textId="1009011F" w:rsidR="003D7E0B" w:rsidRPr="003D7E0B" w:rsidRDefault="00F85587" w:rsidP="00F725C6">
      <w:pPr>
        <w:tabs>
          <w:tab w:val="left" w:pos="426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965DD">
        <w:rPr>
          <w:rFonts w:ascii="Times New Roman" w:eastAsia="Times New Roman" w:hAnsi="Times New Roman" w:cs="Times New Roman"/>
          <w:sz w:val="24"/>
          <w:szCs w:val="24"/>
          <w:lang w:eastAsia="ru-RU"/>
        </w:rPr>
        <w:t>3.12.</w:t>
      </w:r>
      <w:r w:rsidR="003D7E0B"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работе комиссий по приемке работ по ремонту автомобильных дорог местного значения, благоустройству объектов и осуществление </w:t>
      </w:r>
      <w:proofErr w:type="gramStart"/>
      <w:r w:rsidR="003D7E0B"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3D7E0B"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принимаемых объектов;</w:t>
      </w:r>
    </w:p>
    <w:p w14:paraId="740BD444" w14:textId="447CC626" w:rsidR="003D7E0B" w:rsidRPr="003D7E0B" w:rsidRDefault="004965DD" w:rsidP="004965DD">
      <w:pPr>
        <w:tabs>
          <w:tab w:val="left" w:pos="426"/>
        </w:tabs>
        <w:spacing w:after="0"/>
        <w:ind w:left="-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855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3.13.</w:t>
      </w:r>
      <w:r w:rsidR="003D7E0B"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внедрение мероприятий по безопасности дорожного движения;</w:t>
      </w:r>
    </w:p>
    <w:p w14:paraId="32671E56" w14:textId="01CA6904" w:rsidR="003D7E0B" w:rsidRPr="003D7E0B" w:rsidRDefault="00F85587" w:rsidP="00F725C6">
      <w:pPr>
        <w:tabs>
          <w:tab w:val="left" w:pos="426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25C6">
        <w:rPr>
          <w:rFonts w:ascii="Times New Roman" w:eastAsia="Times New Roman" w:hAnsi="Times New Roman" w:cs="Times New Roman"/>
          <w:sz w:val="24"/>
          <w:szCs w:val="24"/>
          <w:lang w:eastAsia="ru-RU"/>
        </w:rPr>
        <w:t>3.14.</w:t>
      </w:r>
      <w:r w:rsidR="003D7E0B"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мероприятий, предусмотренных целевыми программами по благоустройству, капитальному ремонту и содержанию автодорог, объектов технических средств регулирования дорожного движения, уличному освещению;</w:t>
      </w:r>
    </w:p>
    <w:p w14:paraId="3903A03C" w14:textId="05E9F1BD" w:rsidR="003D7E0B" w:rsidRPr="003D7E0B" w:rsidRDefault="00F85587" w:rsidP="00F725C6">
      <w:pPr>
        <w:tabs>
          <w:tab w:val="left" w:pos="426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25C6">
        <w:rPr>
          <w:rFonts w:ascii="Times New Roman" w:eastAsia="Times New Roman" w:hAnsi="Times New Roman" w:cs="Times New Roman"/>
          <w:sz w:val="24"/>
          <w:szCs w:val="24"/>
          <w:lang w:eastAsia="ru-RU"/>
        </w:rPr>
        <w:t>3.15.</w:t>
      </w:r>
      <w:r w:rsidR="003D7E0B"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исполнение постановлений и распоряжений, принятых администрацией</w:t>
      </w:r>
      <w:r w:rsidR="00316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Мичуринского сельсовета</w:t>
      </w:r>
      <w:r w:rsidR="003D7E0B"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касающихся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D7E0B"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тдела.</w:t>
      </w:r>
    </w:p>
    <w:p w14:paraId="0C5D36D3" w14:textId="77777777" w:rsidR="00F85587" w:rsidRDefault="00F725C6" w:rsidP="00F85587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855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3.16.</w:t>
      </w:r>
      <w:r w:rsidR="003D7E0B"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муниципальных заказов, контрактов и договоров на выполнение работ</w:t>
      </w:r>
      <w:r w:rsidR="00F85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B26F337" w14:textId="54AD7872" w:rsidR="003D7E0B" w:rsidRPr="003D7E0B" w:rsidRDefault="00F85587" w:rsidP="00F85587">
      <w:pPr>
        <w:tabs>
          <w:tab w:val="left" w:pos="426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по:</w:t>
      </w:r>
      <w:r w:rsidR="003D7E0B"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14:paraId="004D6185" w14:textId="77777777" w:rsidR="003D7E0B" w:rsidRPr="003D7E0B" w:rsidRDefault="003D7E0B" w:rsidP="003D7E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капитальному и текущему ремонту и реконструкции автодорог местного значения;</w:t>
      </w:r>
    </w:p>
    <w:p w14:paraId="33A2EB4E" w14:textId="2670F2BB" w:rsidR="003D7E0B" w:rsidRPr="003D7E0B" w:rsidRDefault="003D7E0B" w:rsidP="00F85587">
      <w:pPr>
        <w:tabs>
          <w:tab w:val="left" w:pos="851"/>
        </w:tabs>
        <w:spacing w:after="0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одержанию, капитальному и текущему ремонту технических средств регулирования дорожного движения и разметке проезжей части;</w:t>
      </w:r>
    </w:p>
    <w:p w14:paraId="0C29EDD3" w14:textId="77777777" w:rsidR="003D7E0B" w:rsidRPr="003D7E0B" w:rsidRDefault="003D7E0B" w:rsidP="003D7E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содержанию и благоустройству улично – дорожной сети;</w:t>
      </w:r>
    </w:p>
    <w:p w14:paraId="3F957B63" w14:textId="77777777" w:rsidR="003D7E0B" w:rsidRPr="003D7E0B" w:rsidRDefault="003D7E0B" w:rsidP="003D7E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капитальному ремонту и содержанию ливневой канализации; </w:t>
      </w:r>
    </w:p>
    <w:p w14:paraId="64AB6698" w14:textId="77777777" w:rsidR="003D7E0B" w:rsidRPr="003D7E0B" w:rsidRDefault="003D7E0B" w:rsidP="003D7E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>д) эксплуатации и капитальному ремонту уличного освещения;</w:t>
      </w:r>
    </w:p>
    <w:p w14:paraId="1E8BC90F" w14:textId="77777777" w:rsidR="003D7E0B" w:rsidRPr="003D7E0B" w:rsidRDefault="003D7E0B" w:rsidP="00F85587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потреблению электроэнергии объектами уличного освещения;</w:t>
      </w:r>
    </w:p>
    <w:p w14:paraId="73AD173E" w14:textId="77777777" w:rsidR="003D7E0B" w:rsidRPr="003D7E0B" w:rsidRDefault="003D7E0B" w:rsidP="003D7E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содержанию территории;</w:t>
      </w:r>
    </w:p>
    <w:p w14:paraId="52619AB6" w14:textId="77777777" w:rsidR="003D7E0B" w:rsidRPr="003D7E0B" w:rsidRDefault="003D7E0B" w:rsidP="003D7E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>з) содержанию памятников и декоративных знаков;</w:t>
      </w:r>
    </w:p>
    <w:p w14:paraId="05791542" w14:textId="77777777" w:rsidR="003D7E0B" w:rsidRPr="003D7E0B" w:rsidRDefault="003D7E0B" w:rsidP="003D7E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>и) озеленению улично-дорожной сети;</w:t>
      </w:r>
    </w:p>
    <w:p w14:paraId="11312FFD" w14:textId="404B1C32" w:rsidR="003D7E0B" w:rsidRPr="003D7E0B" w:rsidRDefault="003D7E0B" w:rsidP="00F85587">
      <w:pPr>
        <w:tabs>
          <w:tab w:val="left" w:pos="709"/>
        </w:tabs>
        <w:spacing w:after="0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>к) проведению проектных работ на объектах благоустройства и на улично-дорожной сети.</w:t>
      </w:r>
    </w:p>
    <w:p w14:paraId="270ABA6E" w14:textId="1C8579AA" w:rsidR="003D7E0B" w:rsidRPr="003D7E0B" w:rsidRDefault="00F85587" w:rsidP="00F85587">
      <w:pPr>
        <w:tabs>
          <w:tab w:val="left" w:pos="426"/>
          <w:tab w:val="left" w:pos="709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25C6">
        <w:rPr>
          <w:rFonts w:ascii="Times New Roman" w:eastAsia="Times New Roman" w:hAnsi="Times New Roman" w:cs="Times New Roman"/>
          <w:sz w:val="24"/>
          <w:szCs w:val="24"/>
          <w:lang w:eastAsia="ru-RU"/>
        </w:rPr>
        <w:t>3.17.</w:t>
      </w:r>
      <w:proofErr w:type="gramStart"/>
      <w:r w:rsidR="003D7E0B"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3D7E0B"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формированием и исполнением условий муниципальных заказов, контрактов и договоров;</w:t>
      </w:r>
    </w:p>
    <w:p w14:paraId="619EC64E" w14:textId="47993DE2" w:rsidR="003D7E0B" w:rsidRPr="003D7E0B" w:rsidRDefault="00F85587" w:rsidP="00F725C6">
      <w:pPr>
        <w:tabs>
          <w:tab w:val="left" w:pos="426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25C6">
        <w:rPr>
          <w:rFonts w:ascii="Times New Roman" w:eastAsia="Times New Roman" w:hAnsi="Times New Roman" w:cs="Times New Roman"/>
          <w:sz w:val="24"/>
          <w:szCs w:val="24"/>
          <w:lang w:eastAsia="ru-RU"/>
        </w:rPr>
        <w:t>3.19.</w:t>
      </w:r>
      <w:proofErr w:type="gramStart"/>
      <w:r w:rsidR="003D7E0B"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3D7E0B"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объёмом и качеством выполняемых работ, соблюдение технологии производства работ, согласно санитарным нормам и правилам, своевременное и правильное представление исполнительной документации по работам</w:t>
      </w:r>
      <w:r w:rsidR="00467C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32A8EF5" w14:textId="17AD191A" w:rsidR="003D7E0B" w:rsidRPr="003D7E0B" w:rsidRDefault="00F725C6" w:rsidP="00F725C6">
      <w:pPr>
        <w:tabs>
          <w:tab w:val="left" w:pos="426"/>
        </w:tabs>
        <w:spacing w:after="0"/>
        <w:ind w:left="-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855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3.20.</w:t>
      </w:r>
      <w:r w:rsidR="003D7E0B"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и согласование актов выполненных работ, ведение учета выполненных </w:t>
      </w:r>
      <w:r w:rsidR="00F855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</w:p>
    <w:p w14:paraId="1F7A469D" w14:textId="01375500" w:rsidR="003D7E0B" w:rsidRPr="003D7E0B" w:rsidRDefault="00F85587" w:rsidP="00F725C6">
      <w:pPr>
        <w:tabs>
          <w:tab w:val="left" w:pos="426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25C6">
        <w:rPr>
          <w:rFonts w:ascii="Times New Roman" w:eastAsia="Times New Roman" w:hAnsi="Times New Roman" w:cs="Times New Roman"/>
          <w:sz w:val="24"/>
          <w:szCs w:val="24"/>
          <w:lang w:eastAsia="ru-RU"/>
        </w:rPr>
        <w:t>3.22.</w:t>
      </w:r>
      <w:r w:rsidR="003D7E0B"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представление утвержденной статистической отчетности в установленные сроки</w:t>
      </w:r>
      <w:r w:rsidR="00467C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D7E0B"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0F3B639" w14:textId="6FF8CE9D" w:rsidR="003D7E0B" w:rsidRPr="003D7E0B" w:rsidRDefault="00F725C6" w:rsidP="00F725C6">
      <w:pPr>
        <w:tabs>
          <w:tab w:val="left" w:pos="142"/>
          <w:tab w:val="left" w:pos="426"/>
        </w:tabs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3.23.</w:t>
      </w:r>
      <w:r w:rsidR="003D7E0B" w:rsidRPr="003D7E0B">
        <w:rPr>
          <w:rFonts w:ascii="Times New Roman" w:eastAsia="Calibri" w:hAnsi="Times New Roman" w:cs="Times New Roman"/>
          <w:sz w:val="24"/>
          <w:szCs w:val="24"/>
        </w:rPr>
        <w:t>Подготовка документации для утверждения схем, проектов организации дорожного движения на период проведения всех видов работ на территории</w:t>
      </w:r>
      <w:r w:rsidR="00467C62">
        <w:rPr>
          <w:rFonts w:ascii="Times New Roman" w:eastAsia="Calibri" w:hAnsi="Times New Roman" w:cs="Times New Roman"/>
          <w:sz w:val="24"/>
          <w:szCs w:val="24"/>
        </w:rPr>
        <w:t xml:space="preserve"> Мичуринского сельсовета</w:t>
      </w:r>
      <w:r w:rsidR="003D7E0B" w:rsidRPr="003D7E0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BD2FE2A" w14:textId="67538F3A" w:rsidR="003D7E0B" w:rsidRPr="003D7E0B" w:rsidRDefault="00F85587" w:rsidP="00F725C6">
      <w:pPr>
        <w:tabs>
          <w:tab w:val="left" w:pos="426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F725C6">
        <w:rPr>
          <w:rFonts w:ascii="Times New Roman" w:eastAsia="Times New Roman" w:hAnsi="Times New Roman" w:cs="Times New Roman"/>
          <w:sz w:val="24"/>
          <w:szCs w:val="24"/>
          <w:lang w:eastAsia="ru-RU"/>
        </w:rPr>
        <w:t>3.24.</w:t>
      </w:r>
      <w:r w:rsidR="003D7E0B"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перспективных и текущих планов, целевых программ, схем в сфере обращения с твердыми коммунальными отходами на территории </w:t>
      </w:r>
      <w:r w:rsidR="00467C6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Мичуринского сельсовета,</w:t>
      </w:r>
      <w:r w:rsidR="003D7E0B"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их реализации;</w:t>
      </w:r>
    </w:p>
    <w:p w14:paraId="73A4E9F3" w14:textId="0BAA9092" w:rsidR="003D7E0B" w:rsidRPr="003D7E0B" w:rsidRDefault="00F725C6" w:rsidP="00F725C6">
      <w:pPr>
        <w:tabs>
          <w:tab w:val="left" w:pos="426"/>
        </w:tabs>
        <w:spacing w:after="0"/>
        <w:ind w:left="-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855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3.25.</w:t>
      </w:r>
      <w:r w:rsidR="003D7E0B"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мониторинга образования и ликвидация несанкционированных свалок;</w:t>
      </w:r>
    </w:p>
    <w:p w14:paraId="18AFF5B5" w14:textId="2B24BBA4" w:rsidR="003D7E0B" w:rsidRPr="003D7E0B" w:rsidRDefault="00F85587" w:rsidP="00F725C6">
      <w:pPr>
        <w:tabs>
          <w:tab w:val="left" w:pos="426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="00F725C6">
        <w:rPr>
          <w:rFonts w:ascii="Times New Roman" w:eastAsia="Calibri" w:hAnsi="Times New Roman" w:cs="Times New Roman"/>
          <w:noProof/>
          <w:sz w:val="24"/>
          <w:szCs w:val="24"/>
        </w:rPr>
        <w:t>3.26.</w:t>
      </w:r>
      <w:r w:rsidR="003D7E0B" w:rsidRPr="003D7E0B">
        <w:rPr>
          <w:rFonts w:ascii="Times New Roman" w:eastAsia="Calibri" w:hAnsi="Times New Roman" w:cs="Times New Roman"/>
          <w:noProof/>
          <w:sz w:val="24"/>
          <w:szCs w:val="24"/>
        </w:rPr>
        <w:t xml:space="preserve">Определение приоритетных направлений развития сферы благоустройства территории </w:t>
      </w:r>
      <w:r w:rsidR="00467C62">
        <w:rPr>
          <w:rFonts w:ascii="Times New Roman" w:eastAsia="Calibri" w:hAnsi="Times New Roman" w:cs="Times New Roman"/>
          <w:noProof/>
          <w:sz w:val="24"/>
          <w:szCs w:val="24"/>
        </w:rPr>
        <w:t xml:space="preserve">Мичуринского сельсовета,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р</w:t>
      </w:r>
      <w:r w:rsidR="003D7E0B" w:rsidRPr="003D7E0B">
        <w:rPr>
          <w:rFonts w:ascii="Times New Roman" w:eastAsia="Calibri" w:hAnsi="Times New Roman" w:cs="Times New Roman"/>
          <w:noProof/>
          <w:sz w:val="24"/>
          <w:szCs w:val="24"/>
        </w:rPr>
        <w:t>азработка и мониторинг соответствующих планов и целевых программ;</w:t>
      </w:r>
    </w:p>
    <w:p w14:paraId="3171DFEB" w14:textId="4B55F10B" w:rsidR="003D7E0B" w:rsidRPr="003D7E0B" w:rsidRDefault="00F725C6" w:rsidP="00F725C6">
      <w:pPr>
        <w:tabs>
          <w:tab w:val="left" w:pos="426"/>
        </w:tabs>
        <w:spacing w:after="0"/>
        <w:ind w:left="-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="00F85587">
        <w:rPr>
          <w:rFonts w:ascii="Times New Roman" w:eastAsia="Calibri" w:hAnsi="Times New Roman" w:cs="Times New Roman"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</w:rPr>
        <w:t>3.28.</w:t>
      </w:r>
      <w:r w:rsidR="003D7E0B" w:rsidRPr="003D7E0B">
        <w:rPr>
          <w:rFonts w:ascii="Times New Roman" w:eastAsia="Calibri" w:hAnsi="Times New Roman" w:cs="Times New Roman"/>
          <w:noProof/>
          <w:sz w:val="24"/>
          <w:szCs w:val="24"/>
        </w:rPr>
        <w:t>Вн</w:t>
      </w:r>
      <w:r w:rsidR="00F85587">
        <w:rPr>
          <w:rFonts w:ascii="Times New Roman" w:eastAsia="Calibri" w:hAnsi="Times New Roman" w:cs="Times New Roman"/>
          <w:noProof/>
          <w:sz w:val="24"/>
          <w:szCs w:val="24"/>
        </w:rPr>
        <w:t>есение</w:t>
      </w:r>
      <w:r w:rsidR="003D7E0B" w:rsidRPr="003D7E0B">
        <w:rPr>
          <w:rFonts w:ascii="Times New Roman" w:eastAsia="Calibri" w:hAnsi="Times New Roman" w:cs="Times New Roman"/>
          <w:noProof/>
          <w:sz w:val="24"/>
          <w:szCs w:val="24"/>
        </w:rPr>
        <w:t xml:space="preserve"> предложени</w:t>
      </w:r>
      <w:r w:rsidR="00F85587">
        <w:rPr>
          <w:rFonts w:ascii="Times New Roman" w:eastAsia="Calibri" w:hAnsi="Times New Roman" w:cs="Times New Roman"/>
          <w:noProof/>
          <w:sz w:val="24"/>
          <w:szCs w:val="24"/>
        </w:rPr>
        <w:t>й</w:t>
      </w:r>
      <w:r w:rsidR="003D7E0B" w:rsidRPr="003D7E0B">
        <w:rPr>
          <w:rFonts w:ascii="Times New Roman" w:eastAsia="Calibri" w:hAnsi="Times New Roman" w:cs="Times New Roman"/>
          <w:noProof/>
          <w:sz w:val="24"/>
          <w:szCs w:val="24"/>
        </w:rPr>
        <w:t xml:space="preserve"> по благоустройству территории</w:t>
      </w:r>
      <w:r w:rsidR="00467C62">
        <w:rPr>
          <w:rFonts w:ascii="Times New Roman" w:eastAsia="Calibri" w:hAnsi="Times New Roman" w:cs="Times New Roman"/>
          <w:noProof/>
          <w:sz w:val="24"/>
          <w:szCs w:val="24"/>
        </w:rPr>
        <w:t>Мичуринского сельсовета</w:t>
      </w:r>
      <w:r w:rsidR="003D7E0B" w:rsidRPr="003D7E0B">
        <w:rPr>
          <w:rFonts w:ascii="Times New Roman" w:eastAsia="Calibri" w:hAnsi="Times New Roman" w:cs="Times New Roman"/>
          <w:noProof/>
          <w:sz w:val="24"/>
          <w:szCs w:val="24"/>
        </w:rPr>
        <w:t>;</w:t>
      </w:r>
    </w:p>
    <w:p w14:paraId="78A818ED" w14:textId="3B0D021F" w:rsidR="003D7E0B" w:rsidRPr="003D7E0B" w:rsidRDefault="00F85587" w:rsidP="00F725C6">
      <w:pPr>
        <w:tabs>
          <w:tab w:val="left" w:pos="426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="00F725C6">
        <w:rPr>
          <w:rFonts w:ascii="Times New Roman" w:eastAsia="Calibri" w:hAnsi="Times New Roman" w:cs="Times New Roman"/>
          <w:noProof/>
          <w:sz w:val="24"/>
          <w:szCs w:val="24"/>
        </w:rPr>
        <w:t>3.29.</w:t>
      </w:r>
      <w:r w:rsidR="003D7E0B" w:rsidRPr="003D7E0B">
        <w:rPr>
          <w:rFonts w:ascii="Times New Roman" w:eastAsia="Calibri" w:hAnsi="Times New Roman" w:cs="Times New Roman"/>
          <w:noProof/>
          <w:sz w:val="24"/>
          <w:szCs w:val="24"/>
        </w:rPr>
        <w:t>Контроль за использованием средств, выделяемых из местного бюджета на благоустройство территории</w:t>
      </w:r>
      <w:r w:rsidR="00467C62">
        <w:rPr>
          <w:rFonts w:ascii="Times New Roman" w:eastAsia="Calibri" w:hAnsi="Times New Roman" w:cs="Times New Roman"/>
          <w:noProof/>
          <w:sz w:val="24"/>
          <w:szCs w:val="24"/>
        </w:rPr>
        <w:t xml:space="preserve"> Мичуринского сельсовета </w:t>
      </w:r>
      <w:r w:rsidR="003D7E0B" w:rsidRPr="003D7E0B">
        <w:rPr>
          <w:rFonts w:ascii="Times New Roman" w:eastAsia="Calibri" w:hAnsi="Times New Roman" w:cs="Times New Roman"/>
          <w:noProof/>
          <w:sz w:val="24"/>
          <w:szCs w:val="24"/>
        </w:rPr>
        <w:t>;</w:t>
      </w:r>
    </w:p>
    <w:p w14:paraId="63D14524" w14:textId="7D1731E7" w:rsidR="003D7E0B" w:rsidRPr="003D7E0B" w:rsidRDefault="00F725C6" w:rsidP="00F725C6">
      <w:pPr>
        <w:tabs>
          <w:tab w:val="left" w:pos="426"/>
        </w:tabs>
        <w:spacing w:after="0"/>
        <w:ind w:left="-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F855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3.30.</w:t>
      </w:r>
      <w:r w:rsidR="003D7E0B" w:rsidRPr="003D7E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Осуществляет учёт объектов благоустройства, мониторинг их состояния;</w:t>
      </w:r>
    </w:p>
    <w:p w14:paraId="6E565875" w14:textId="7DE27887" w:rsidR="003D7E0B" w:rsidRPr="003D7E0B" w:rsidRDefault="00F725C6" w:rsidP="00F725C6">
      <w:pPr>
        <w:tabs>
          <w:tab w:val="left" w:pos="426"/>
        </w:tabs>
        <w:spacing w:after="0"/>
        <w:ind w:left="1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="00F85587">
        <w:rPr>
          <w:rFonts w:ascii="Times New Roman" w:eastAsia="Calibri" w:hAnsi="Times New Roman" w:cs="Times New Roman"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</w:rPr>
        <w:t>3.31.</w:t>
      </w:r>
      <w:r w:rsidR="003D7E0B" w:rsidRPr="003D7E0B">
        <w:rPr>
          <w:rFonts w:ascii="Times New Roman" w:eastAsia="Calibri" w:hAnsi="Times New Roman" w:cs="Times New Roman"/>
          <w:noProof/>
          <w:sz w:val="24"/>
          <w:szCs w:val="24"/>
        </w:rPr>
        <w:t>Участие в работе комиссии по освобождению самовольно занятых земельных участков, сносу самовольных построек и переносу иных объектов (объектов движимого имущества);</w:t>
      </w:r>
    </w:p>
    <w:p w14:paraId="018C6D4E" w14:textId="56F54C43" w:rsidR="003D7E0B" w:rsidRPr="003D7E0B" w:rsidRDefault="00F725C6" w:rsidP="00F725C6">
      <w:pPr>
        <w:tabs>
          <w:tab w:val="left" w:pos="426"/>
        </w:tabs>
        <w:spacing w:after="0"/>
        <w:ind w:left="1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ab/>
        <w:t>3.32.</w:t>
      </w:r>
      <w:r w:rsidR="003D7E0B" w:rsidRPr="003D7E0B">
        <w:rPr>
          <w:rFonts w:ascii="Times New Roman" w:eastAsia="Calibri" w:hAnsi="Times New Roman" w:cs="Times New Roman"/>
          <w:noProof/>
          <w:sz w:val="24"/>
          <w:szCs w:val="24"/>
        </w:rPr>
        <w:t>Осуществля</w:t>
      </w:r>
      <w:r w:rsidR="00FF2278">
        <w:rPr>
          <w:rFonts w:ascii="Times New Roman" w:eastAsia="Calibri" w:hAnsi="Times New Roman" w:cs="Times New Roman"/>
          <w:noProof/>
          <w:sz w:val="24"/>
          <w:szCs w:val="24"/>
        </w:rPr>
        <w:t>ет</w:t>
      </w:r>
      <w:r w:rsidR="003D7E0B" w:rsidRPr="003D7E0B">
        <w:rPr>
          <w:rFonts w:ascii="Times New Roman" w:eastAsia="Calibri" w:hAnsi="Times New Roman" w:cs="Times New Roman"/>
          <w:noProof/>
          <w:sz w:val="24"/>
          <w:szCs w:val="24"/>
        </w:rPr>
        <w:t xml:space="preserve"> контроль за организацией работ по освещению улиц и установки указателей с названиями улиц и номерами домов;</w:t>
      </w:r>
    </w:p>
    <w:p w14:paraId="46F91A4E" w14:textId="7B0DF5A8" w:rsidR="003D7E0B" w:rsidRPr="003D7E0B" w:rsidRDefault="00F725C6" w:rsidP="00F725C6">
      <w:pPr>
        <w:tabs>
          <w:tab w:val="left" w:pos="426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3.33.</w:t>
      </w:r>
      <w:r w:rsidR="003D7E0B" w:rsidRPr="003D7E0B">
        <w:rPr>
          <w:rFonts w:ascii="Times New Roman" w:eastAsia="Calibri" w:hAnsi="Times New Roman" w:cs="Times New Roman"/>
          <w:noProof/>
          <w:sz w:val="24"/>
          <w:szCs w:val="24"/>
        </w:rPr>
        <w:t>Содействов</w:t>
      </w:r>
      <w:r w:rsidR="00F85587">
        <w:rPr>
          <w:rFonts w:ascii="Times New Roman" w:eastAsia="Calibri" w:hAnsi="Times New Roman" w:cs="Times New Roman"/>
          <w:noProof/>
          <w:sz w:val="24"/>
          <w:szCs w:val="24"/>
        </w:rPr>
        <w:t>ует</w:t>
      </w:r>
      <w:r w:rsidR="003D7E0B" w:rsidRPr="003D7E0B">
        <w:rPr>
          <w:rFonts w:ascii="Times New Roman" w:eastAsia="Calibri" w:hAnsi="Times New Roman" w:cs="Times New Roman"/>
          <w:noProof/>
          <w:sz w:val="24"/>
          <w:szCs w:val="24"/>
        </w:rPr>
        <w:t xml:space="preserve"> организации мероприятий по установки дорожных знаков, нанесение дорожной разметки для участников дорожного движения и пешеходов;</w:t>
      </w:r>
    </w:p>
    <w:p w14:paraId="39C4E58D" w14:textId="37E0B56B" w:rsidR="003D7E0B" w:rsidRPr="003D7E0B" w:rsidRDefault="00F725C6" w:rsidP="00F725C6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-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3.34.</w:t>
      </w:r>
      <w:r w:rsidR="003D7E0B"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вопросов по обустройству мест массового отдыха населения;</w:t>
      </w:r>
    </w:p>
    <w:p w14:paraId="51A72FF5" w14:textId="6E70875A" w:rsidR="003D7E0B" w:rsidRPr="003D7E0B" w:rsidRDefault="00F725C6" w:rsidP="00F725C6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ru-RU"/>
        </w:rPr>
        <w:tab/>
        <w:t>3.35.</w:t>
      </w:r>
      <w:r w:rsidR="003D7E0B" w:rsidRPr="003D7E0B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ru-RU"/>
        </w:rPr>
        <w:t>Организацию работ по уборке территории муниципального округа, обкосу травы, уборке несанкционированных свалок, подрезке аварийных деревьев;</w:t>
      </w:r>
    </w:p>
    <w:p w14:paraId="15E7ACC3" w14:textId="4801BFDB" w:rsidR="003D7E0B" w:rsidRPr="003D7E0B" w:rsidRDefault="00F725C6" w:rsidP="00F725C6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3.36.</w:t>
      </w:r>
      <w:r w:rsidR="003D7E0B"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организацию работ по разработке дополнений и внесений в Правила благоустройства территории</w:t>
      </w:r>
      <w:r w:rsidR="00F85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Мичуринского сельсовета</w:t>
      </w:r>
      <w:r w:rsidR="003D7E0B"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3DB77BF" w14:textId="46C14D81" w:rsidR="003D7E0B" w:rsidRPr="003D7E0B" w:rsidRDefault="0098717F" w:rsidP="0098717F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3.37.</w:t>
      </w:r>
      <w:r w:rsidR="003D7E0B"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 иные функции, не противоречащие основным целям и задачам   деятельности Отдела;</w:t>
      </w:r>
    </w:p>
    <w:p w14:paraId="458DE275" w14:textId="37F546D1" w:rsidR="003D7E0B" w:rsidRPr="003D7E0B" w:rsidRDefault="0098717F" w:rsidP="0098717F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3.38.</w:t>
      </w:r>
      <w:r w:rsidR="003D7E0B"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разработку и реализацию инвестиционных проектов и муниципальных программ по вопросам, отнесенным к компетенции Отдела;</w:t>
      </w:r>
    </w:p>
    <w:p w14:paraId="6F3576F2" w14:textId="46AEA7D1" w:rsidR="003D7E0B" w:rsidRPr="003D7E0B" w:rsidRDefault="0098717F" w:rsidP="0098717F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3.39.</w:t>
      </w:r>
      <w:r w:rsidR="003D7E0B"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Консультирует физических и юридических лиц в рамках своих полномочий, а также рассматривает предложения, заявления, жалобы, иные обращений и готовит соответствующие ответы;</w:t>
      </w:r>
    </w:p>
    <w:p w14:paraId="712116F3" w14:textId="587253DC" w:rsidR="003D7E0B" w:rsidRDefault="0098717F" w:rsidP="0098717F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3.40.</w:t>
      </w:r>
      <w:r w:rsidR="003D7E0B" w:rsidRPr="003D7E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информацию, отчеты, ответы на запросы и представления контролирующих органов, осуществляет взаимодействие с надзорными органами, с предприятиями, учреждениями, общественными организациями в рамках компетенции Отдела.</w:t>
      </w:r>
    </w:p>
    <w:p w14:paraId="43E15A2A" w14:textId="77777777" w:rsidR="004965DD" w:rsidRPr="003D7E0B" w:rsidRDefault="004965DD" w:rsidP="004965D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left="-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7A5DFE" w14:textId="2D7951DA" w:rsidR="003D7E0B" w:rsidRPr="004965DD" w:rsidRDefault="004965DD" w:rsidP="004965DD">
      <w:pPr>
        <w:tabs>
          <w:tab w:val="left" w:pos="993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3D7E0B" w:rsidRPr="00496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Права </w:t>
      </w:r>
      <w:r w:rsidRPr="00496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обязанности О</w:t>
      </w:r>
      <w:r w:rsidR="003D7E0B" w:rsidRPr="00496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тдела</w:t>
      </w:r>
    </w:p>
    <w:p w14:paraId="4B930523" w14:textId="77777777" w:rsidR="004965DD" w:rsidRPr="004965DD" w:rsidRDefault="004965DD" w:rsidP="00F8558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965DD">
        <w:rPr>
          <w:rFonts w:ascii="Times New Roman" w:hAnsi="Times New Roman" w:cs="Times New Roman"/>
          <w:color w:val="000000"/>
          <w:sz w:val="24"/>
          <w:szCs w:val="24"/>
        </w:rPr>
        <w:t xml:space="preserve">4.1. Для осуществления возложенных задач и функций Отдел имеет право: </w:t>
      </w:r>
    </w:p>
    <w:p w14:paraId="6238EF19" w14:textId="062A0C01" w:rsidR="004965DD" w:rsidRPr="004965DD" w:rsidRDefault="004965DD" w:rsidP="00F8558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5DD">
        <w:rPr>
          <w:rFonts w:ascii="Times New Roman" w:hAnsi="Times New Roman" w:cs="Times New Roman"/>
          <w:color w:val="000000"/>
          <w:sz w:val="24"/>
          <w:szCs w:val="24"/>
        </w:rPr>
        <w:t xml:space="preserve">4.1.1.запрашивать и получать в установленном порядке от органов государственной власти, органов местного самоуправления, предпринимателей и юридических лиц любой организационно-правовой формы,  иных лиц сведения, документы и иные материалы, необходимые для осуществления возлагаемых на Отдел функций, в пределах своей компетенции; </w:t>
      </w:r>
    </w:p>
    <w:p w14:paraId="3D3974B0" w14:textId="161B34DE" w:rsidR="004965DD" w:rsidRPr="004965DD" w:rsidRDefault="004965DD" w:rsidP="00F8558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5DD">
        <w:rPr>
          <w:rFonts w:ascii="Times New Roman" w:hAnsi="Times New Roman" w:cs="Times New Roman"/>
          <w:color w:val="000000"/>
          <w:sz w:val="24"/>
          <w:szCs w:val="24"/>
        </w:rPr>
        <w:t xml:space="preserve">4.1.2.привлекать специалистов Администрации и специалистов иных организаций для целей последующей разработки нормативно-правовых актов в соответствии с требованиями действующего законодательства в пределах своей компетенции; </w:t>
      </w:r>
    </w:p>
    <w:p w14:paraId="603E5F46" w14:textId="2CC7EC76" w:rsidR="004965DD" w:rsidRPr="004965DD" w:rsidRDefault="004965DD" w:rsidP="00F8558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5DD">
        <w:rPr>
          <w:rFonts w:ascii="Times New Roman" w:hAnsi="Times New Roman" w:cs="Times New Roman"/>
          <w:color w:val="000000"/>
          <w:sz w:val="24"/>
          <w:szCs w:val="24"/>
        </w:rPr>
        <w:t xml:space="preserve">4.1.3.участвовать в пределах своей компетенции в работе заседаний, совещаний и других мероприятиях Администрации; </w:t>
      </w:r>
    </w:p>
    <w:p w14:paraId="53D9EA61" w14:textId="0CC72D1B" w:rsidR="004965DD" w:rsidRPr="004965DD" w:rsidRDefault="004965DD" w:rsidP="00F8558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5DD">
        <w:rPr>
          <w:rFonts w:ascii="Times New Roman" w:hAnsi="Times New Roman" w:cs="Times New Roman"/>
          <w:color w:val="000000"/>
          <w:sz w:val="24"/>
          <w:szCs w:val="24"/>
        </w:rPr>
        <w:t xml:space="preserve">4.1.4.вносить предложения по вопросам, отнесенным к компетенции Отдела; </w:t>
      </w:r>
    </w:p>
    <w:p w14:paraId="6A015EEE" w14:textId="501A2E2A" w:rsidR="004965DD" w:rsidRPr="004965DD" w:rsidRDefault="004965DD" w:rsidP="00F8558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5DD">
        <w:rPr>
          <w:rFonts w:ascii="Times New Roman" w:hAnsi="Times New Roman" w:cs="Times New Roman"/>
          <w:color w:val="000000"/>
          <w:sz w:val="24"/>
          <w:szCs w:val="24"/>
        </w:rPr>
        <w:t xml:space="preserve">4.1.5.повышать квалификацию посредством самообразования, обучения на курсах повышения квалификации, участия в семинарах. </w:t>
      </w:r>
    </w:p>
    <w:p w14:paraId="51A3CC8B" w14:textId="77777777" w:rsidR="004965DD" w:rsidRPr="004965DD" w:rsidRDefault="004965DD" w:rsidP="00F8558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5DD">
        <w:rPr>
          <w:rFonts w:ascii="Times New Roman" w:hAnsi="Times New Roman" w:cs="Times New Roman"/>
          <w:color w:val="000000"/>
          <w:sz w:val="24"/>
          <w:szCs w:val="24"/>
        </w:rPr>
        <w:t xml:space="preserve">4.2. Начальник и специалисты Отдела обязаны: </w:t>
      </w:r>
    </w:p>
    <w:p w14:paraId="13EAC28C" w14:textId="1769D46E" w:rsidR="004965DD" w:rsidRPr="004965DD" w:rsidRDefault="004965DD" w:rsidP="00F8558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5DD">
        <w:rPr>
          <w:rFonts w:ascii="Times New Roman" w:hAnsi="Times New Roman" w:cs="Times New Roman"/>
          <w:color w:val="000000"/>
          <w:sz w:val="24"/>
          <w:szCs w:val="24"/>
        </w:rPr>
        <w:t xml:space="preserve">4.2.1.осуществлять свою деятельность в соответствии с действующим законодательством; </w:t>
      </w:r>
    </w:p>
    <w:p w14:paraId="3036245D" w14:textId="77777777" w:rsidR="004965DD" w:rsidRPr="004965DD" w:rsidRDefault="004965DD" w:rsidP="00F8558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5D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4.2.2. в установленные действующим законодательством сроки готовить ответы на заявления граждан, запросы и письма предприятий и организаций; </w:t>
      </w:r>
    </w:p>
    <w:p w14:paraId="281DE3C5" w14:textId="77777777" w:rsidR="004965DD" w:rsidRPr="004965DD" w:rsidRDefault="004965DD" w:rsidP="00F8558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5DD">
        <w:rPr>
          <w:rFonts w:ascii="Times New Roman" w:hAnsi="Times New Roman" w:cs="Times New Roman"/>
          <w:color w:val="000000"/>
          <w:sz w:val="24"/>
          <w:szCs w:val="24"/>
        </w:rPr>
        <w:t xml:space="preserve">4.2.3. обеспечивать решение задач и выполнение функций, установленных настоящим положением; </w:t>
      </w:r>
    </w:p>
    <w:p w14:paraId="1DB7CA32" w14:textId="7CDF383B" w:rsidR="004965DD" w:rsidRPr="004965DD" w:rsidRDefault="004965DD" w:rsidP="00F8558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5DD">
        <w:rPr>
          <w:rFonts w:ascii="Times New Roman" w:hAnsi="Times New Roman" w:cs="Times New Roman"/>
          <w:color w:val="000000"/>
          <w:sz w:val="24"/>
          <w:szCs w:val="24"/>
        </w:rPr>
        <w:t>4.2.4. предоставлять полную и достоверную информацию по запросам главы администрации</w:t>
      </w:r>
      <w:r w:rsidR="00F85587" w:rsidRPr="004965D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965DD">
        <w:rPr>
          <w:rFonts w:ascii="Times New Roman" w:hAnsi="Times New Roman" w:cs="Times New Roman"/>
          <w:color w:val="000000"/>
          <w:sz w:val="24"/>
          <w:szCs w:val="24"/>
        </w:rPr>
        <w:t xml:space="preserve"> заместителей главы администрации </w:t>
      </w:r>
      <w:r w:rsidR="0098717F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4965DD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установленной сфере деятельности; </w:t>
      </w:r>
    </w:p>
    <w:p w14:paraId="2ED49A89" w14:textId="77777777" w:rsidR="004965DD" w:rsidRPr="004965DD" w:rsidRDefault="004965DD" w:rsidP="00F8558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5DD">
        <w:rPr>
          <w:rFonts w:ascii="Times New Roman" w:hAnsi="Times New Roman" w:cs="Times New Roman"/>
          <w:color w:val="000000"/>
          <w:sz w:val="24"/>
          <w:szCs w:val="24"/>
        </w:rPr>
        <w:t xml:space="preserve">4.2.5. обеспечивать сохранность имеющихся в Отделе документов; </w:t>
      </w:r>
    </w:p>
    <w:p w14:paraId="2D39405A" w14:textId="77777777" w:rsidR="004965DD" w:rsidRPr="004965DD" w:rsidRDefault="004965DD" w:rsidP="00F8558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5DD">
        <w:rPr>
          <w:rFonts w:ascii="Times New Roman" w:hAnsi="Times New Roman" w:cs="Times New Roman"/>
          <w:color w:val="000000"/>
          <w:sz w:val="24"/>
          <w:szCs w:val="24"/>
        </w:rPr>
        <w:t xml:space="preserve">4.2.6. обеспечивать соблюдение режима неразглашения конфиденциальной информации, полученной при осуществлении деятельности Отдела; </w:t>
      </w:r>
    </w:p>
    <w:p w14:paraId="08669A96" w14:textId="77777777" w:rsidR="004965DD" w:rsidRPr="004965DD" w:rsidRDefault="004965DD" w:rsidP="00F8558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5DD">
        <w:rPr>
          <w:rFonts w:ascii="Times New Roman" w:hAnsi="Times New Roman" w:cs="Times New Roman"/>
          <w:color w:val="000000"/>
          <w:sz w:val="24"/>
          <w:szCs w:val="24"/>
        </w:rPr>
        <w:t xml:space="preserve">4.2.7. обеспечивать сохранность персональных данных физических лиц при их обработке. </w:t>
      </w:r>
    </w:p>
    <w:p w14:paraId="68C54B6B" w14:textId="77777777" w:rsidR="0098717F" w:rsidRDefault="0098717F" w:rsidP="00987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451075" w14:textId="7439CEF4" w:rsidR="004965DD" w:rsidRPr="004965DD" w:rsidRDefault="004965DD" w:rsidP="00987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965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Руководство</w:t>
      </w:r>
    </w:p>
    <w:p w14:paraId="6B953989" w14:textId="22CA07BF" w:rsidR="004965DD" w:rsidRPr="004965DD" w:rsidRDefault="004965DD" w:rsidP="00F8558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5DD">
        <w:rPr>
          <w:rFonts w:ascii="Times New Roman" w:hAnsi="Times New Roman" w:cs="Times New Roman"/>
          <w:color w:val="000000"/>
          <w:sz w:val="24"/>
          <w:szCs w:val="24"/>
        </w:rPr>
        <w:t xml:space="preserve">5.1. Отдел возглавляет начальник, назначаемый на должность и освобождаемый от должности главой </w:t>
      </w:r>
      <w:r w:rsidR="0098717F">
        <w:rPr>
          <w:rFonts w:ascii="Times New Roman" w:hAnsi="Times New Roman" w:cs="Times New Roman"/>
          <w:color w:val="000000"/>
          <w:sz w:val="24"/>
          <w:szCs w:val="24"/>
        </w:rPr>
        <w:t>Мичуринского сельсовета;</w:t>
      </w:r>
    </w:p>
    <w:p w14:paraId="4435E7E6" w14:textId="3B97F803" w:rsidR="004965DD" w:rsidRDefault="004965DD" w:rsidP="00F8558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5DD">
        <w:rPr>
          <w:rFonts w:ascii="Times New Roman" w:hAnsi="Times New Roman" w:cs="Times New Roman"/>
          <w:color w:val="000000"/>
          <w:sz w:val="24"/>
          <w:szCs w:val="24"/>
        </w:rPr>
        <w:t>5.2. Начальник Отдела выполняет функциональные обязанности в соответствии с настоящим положением и должностной инструкцией.</w:t>
      </w:r>
    </w:p>
    <w:p w14:paraId="5A9A7698" w14:textId="5B3A59D4" w:rsidR="00537A54" w:rsidRDefault="004965DD" w:rsidP="00F85587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965DD">
        <w:rPr>
          <w:rFonts w:ascii="Times New Roman" w:hAnsi="Times New Roman" w:cs="Times New Roman"/>
          <w:sz w:val="24"/>
          <w:szCs w:val="24"/>
        </w:rPr>
        <w:t xml:space="preserve"> </w:t>
      </w:r>
      <w:r w:rsidR="00F85587">
        <w:rPr>
          <w:rFonts w:ascii="Times New Roman" w:hAnsi="Times New Roman" w:cs="Times New Roman"/>
          <w:sz w:val="24"/>
          <w:szCs w:val="24"/>
        </w:rPr>
        <w:tab/>
      </w:r>
      <w:r w:rsidR="00537A54" w:rsidRPr="00537A54">
        <w:rPr>
          <w:rFonts w:ascii="Times New Roman" w:hAnsi="Times New Roman" w:cs="Times New Roman"/>
          <w:sz w:val="24"/>
          <w:szCs w:val="24"/>
        </w:rPr>
        <w:t>5.3. На должность начальника Отдела назначается лицо имеющее</w:t>
      </w:r>
      <w:r w:rsidR="00537A54">
        <w:rPr>
          <w:rFonts w:ascii="Times New Roman" w:hAnsi="Times New Roman" w:cs="Times New Roman"/>
          <w:sz w:val="24"/>
          <w:szCs w:val="24"/>
        </w:rPr>
        <w:t>:</w:t>
      </w:r>
    </w:p>
    <w:p w14:paraId="72C48FB0" w14:textId="701E213F" w:rsidR="00537A54" w:rsidRDefault="00171521" w:rsidP="00F855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37A54">
        <w:rPr>
          <w:rFonts w:ascii="Times New Roman" w:hAnsi="Times New Roman" w:cs="Times New Roman"/>
          <w:sz w:val="24"/>
          <w:szCs w:val="24"/>
        </w:rPr>
        <w:t>ысшее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профессиональное</w:t>
      </w:r>
      <w:r w:rsidR="00537A54">
        <w:rPr>
          <w:rFonts w:ascii="Times New Roman" w:hAnsi="Times New Roman" w:cs="Times New Roman"/>
          <w:sz w:val="24"/>
          <w:szCs w:val="24"/>
        </w:rPr>
        <w:t xml:space="preserve"> образование (не ниже уровня </w:t>
      </w:r>
      <w:proofErr w:type="spellStart"/>
      <w:r w:rsidR="00537A54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537A54">
        <w:rPr>
          <w:rFonts w:ascii="Times New Roman" w:hAnsi="Times New Roman" w:cs="Times New Roman"/>
          <w:sz w:val="24"/>
          <w:szCs w:val="24"/>
        </w:rPr>
        <w:t>) и стаж муниципальной службы не менее двух лет;</w:t>
      </w:r>
    </w:p>
    <w:p w14:paraId="3AF15AAB" w14:textId="1A4E66F3" w:rsidR="004965DD" w:rsidRPr="004965DD" w:rsidRDefault="004965DD" w:rsidP="00F8558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65DD">
        <w:rPr>
          <w:rFonts w:ascii="Times New Roman" w:hAnsi="Times New Roman" w:cs="Times New Roman"/>
          <w:sz w:val="24"/>
          <w:szCs w:val="24"/>
        </w:rPr>
        <w:t>5.4. В период временного отсутствия начальника Отдела исполнение его должностных обязанностей возлагается на</w:t>
      </w:r>
      <w:r w:rsidR="009C5D89">
        <w:rPr>
          <w:rFonts w:ascii="Times New Roman" w:hAnsi="Times New Roman" w:cs="Times New Roman"/>
          <w:sz w:val="24"/>
          <w:szCs w:val="24"/>
        </w:rPr>
        <w:t xml:space="preserve"> любого</w:t>
      </w:r>
      <w:r w:rsidRPr="004965DD">
        <w:rPr>
          <w:rFonts w:ascii="Times New Roman" w:hAnsi="Times New Roman" w:cs="Times New Roman"/>
          <w:sz w:val="24"/>
          <w:szCs w:val="24"/>
        </w:rPr>
        <w:t xml:space="preserve"> </w:t>
      </w:r>
      <w:r w:rsidR="0098717F">
        <w:rPr>
          <w:rFonts w:ascii="Times New Roman" w:hAnsi="Times New Roman" w:cs="Times New Roman"/>
          <w:sz w:val="24"/>
          <w:szCs w:val="24"/>
        </w:rPr>
        <w:t>специалиста</w:t>
      </w:r>
      <w:r w:rsidRPr="004965DD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9C5D89" w:rsidRPr="004965DD">
        <w:rPr>
          <w:rFonts w:ascii="Times New Roman" w:hAnsi="Times New Roman" w:cs="Times New Roman"/>
          <w:sz w:val="24"/>
          <w:szCs w:val="24"/>
        </w:rPr>
        <w:t>,</w:t>
      </w:r>
      <w:r w:rsidR="009C5D89">
        <w:rPr>
          <w:rFonts w:ascii="Times New Roman" w:hAnsi="Times New Roman" w:cs="Times New Roman"/>
          <w:sz w:val="24"/>
          <w:szCs w:val="24"/>
        </w:rPr>
        <w:t xml:space="preserve"> по рекомендации начальника Отдела;</w:t>
      </w:r>
    </w:p>
    <w:p w14:paraId="58303121" w14:textId="5DA98FAE" w:rsidR="004965DD" w:rsidRPr="004965DD" w:rsidRDefault="004965DD" w:rsidP="00F8558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65DD">
        <w:rPr>
          <w:rFonts w:ascii="Times New Roman" w:hAnsi="Times New Roman" w:cs="Times New Roman"/>
          <w:sz w:val="24"/>
          <w:szCs w:val="24"/>
        </w:rPr>
        <w:t>5.5. Начальник Отдела:</w:t>
      </w:r>
    </w:p>
    <w:p w14:paraId="4BD9A51D" w14:textId="4CF9F6FA" w:rsidR="004965DD" w:rsidRPr="004965DD" w:rsidRDefault="004965DD" w:rsidP="00F8558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65DD">
        <w:rPr>
          <w:rFonts w:ascii="Times New Roman" w:hAnsi="Times New Roman" w:cs="Times New Roman"/>
          <w:sz w:val="24"/>
          <w:szCs w:val="24"/>
        </w:rPr>
        <w:t>5.5.1. осуществляет общее руководство работой Отдела, планирует и анализирует его работу;</w:t>
      </w:r>
    </w:p>
    <w:p w14:paraId="77A0397A" w14:textId="2C84BCD3" w:rsidR="004965DD" w:rsidRPr="004965DD" w:rsidRDefault="004965DD" w:rsidP="00F8558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65DD">
        <w:rPr>
          <w:rFonts w:ascii="Times New Roman" w:hAnsi="Times New Roman" w:cs="Times New Roman"/>
          <w:sz w:val="24"/>
          <w:szCs w:val="24"/>
        </w:rPr>
        <w:t>5.5.2. обеспечивает выполнение задач и функций, возложенных на Отдел, несет персональную ответственность за работу Отдела;</w:t>
      </w:r>
    </w:p>
    <w:p w14:paraId="58C9E565" w14:textId="68950F80" w:rsidR="004965DD" w:rsidRPr="004965DD" w:rsidRDefault="004965DD" w:rsidP="00F8558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65DD">
        <w:rPr>
          <w:rFonts w:ascii="Times New Roman" w:hAnsi="Times New Roman" w:cs="Times New Roman"/>
          <w:sz w:val="24"/>
          <w:szCs w:val="24"/>
        </w:rPr>
        <w:t>5.5.3.вносит предложения о поощрении специалистов Отдела и применении к ним мер дисциплинарного воздействия;</w:t>
      </w:r>
    </w:p>
    <w:p w14:paraId="54723912" w14:textId="39809A83" w:rsidR="004965DD" w:rsidRDefault="004965DD" w:rsidP="00F8558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65DD">
        <w:rPr>
          <w:rFonts w:ascii="Times New Roman" w:hAnsi="Times New Roman" w:cs="Times New Roman"/>
          <w:sz w:val="24"/>
          <w:szCs w:val="24"/>
        </w:rPr>
        <w:t>5.5.4.вносит предложения о повышении квалификации и переподготовке специалистов Отдела.</w:t>
      </w:r>
    </w:p>
    <w:p w14:paraId="3D04382A" w14:textId="2E4AA2EF" w:rsidR="004965DD" w:rsidRPr="004965DD" w:rsidRDefault="004965DD" w:rsidP="009C5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5DD">
        <w:rPr>
          <w:rFonts w:ascii="Times New Roman" w:hAnsi="Times New Roman" w:cs="Times New Roman"/>
          <w:b/>
          <w:bCs/>
          <w:sz w:val="24"/>
          <w:szCs w:val="24"/>
        </w:rPr>
        <w:t>6. Ответственность</w:t>
      </w:r>
      <w:r w:rsidR="00F855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5EB67D1" w14:textId="4219B1B3" w:rsidR="004965DD" w:rsidRPr="004965DD" w:rsidRDefault="004965DD" w:rsidP="00987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65DD">
        <w:rPr>
          <w:rFonts w:ascii="Times New Roman" w:hAnsi="Times New Roman" w:cs="Times New Roman"/>
          <w:sz w:val="24"/>
          <w:szCs w:val="24"/>
        </w:rPr>
        <w:t>6.1.Начальник Отдела несет персональную ответственность в соответствии с действующим законодательством за неисполнение или ненадлежащее исполнение возложенных на Отдел задач и функций, действия или бездействие, ведущие к нарушению прав и законных интересов граждан, разглашение конфиденциальных сведений, ставших ему известными в связи с исполнением должностных обязанностей, нарушение запретов и несоблюдение ограничений, связанных с прохождением муниципальной службы</w:t>
      </w:r>
      <w:r w:rsidR="009C5D8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12FA9E7C" w14:textId="15B4547B" w:rsidR="004965DD" w:rsidRPr="004965DD" w:rsidRDefault="004965DD" w:rsidP="00987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5DD">
        <w:rPr>
          <w:rFonts w:ascii="Times New Roman" w:hAnsi="Times New Roman" w:cs="Times New Roman"/>
          <w:sz w:val="24"/>
          <w:szCs w:val="24"/>
        </w:rPr>
        <w:t>6.2.Специалисты Отдела несут ответственность в соответствии с действующим трудовым законодательством о муниципальной службе в пределах установленных должностных обязанностей, в том числе за нарушение запретов, несоблюдение ограничений, связанных с прохождением муниципальной службы</w:t>
      </w:r>
      <w:r w:rsidR="009C5D89">
        <w:rPr>
          <w:rFonts w:ascii="Times New Roman" w:hAnsi="Times New Roman" w:cs="Times New Roman"/>
          <w:sz w:val="24"/>
          <w:szCs w:val="24"/>
        </w:rPr>
        <w:t>;</w:t>
      </w:r>
    </w:p>
    <w:p w14:paraId="339EC18E" w14:textId="6EC2F0A6" w:rsidR="004965DD" w:rsidRPr="004965DD" w:rsidRDefault="004965DD" w:rsidP="00987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5DD">
        <w:rPr>
          <w:rFonts w:ascii="Times New Roman" w:hAnsi="Times New Roman" w:cs="Times New Roman"/>
          <w:sz w:val="24"/>
          <w:szCs w:val="24"/>
        </w:rPr>
        <w:t>6.3.Начальник и специалисты Отдела несут ответственность за неисполнение положений Федерального закона от 25.12.2008 № 273-ФЗ «О противодействии коррупции» по обязанности уведомления представителя нанимателя (работодателя), органов прокуратуры и других государственных органов обо всех случаях обращения к ним каких-либо лиц в целях склонения к совершению коррупционных правонарушений</w:t>
      </w:r>
      <w:r w:rsidR="009C5D89">
        <w:rPr>
          <w:rFonts w:ascii="Times New Roman" w:hAnsi="Times New Roman" w:cs="Times New Roman"/>
          <w:sz w:val="24"/>
          <w:szCs w:val="24"/>
        </w:rPr>
        <w:t>;</w:t>
      </w:r>
    </w:p>
    <w:p w14:paraId="19071D34" w14:textId="4796FB3A" w:rsidR="00CD4B18" w:rsidRDefault="004965DD" w:rsidP="00CD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5DD">
        <w:rPr>
          <w:rFonts w:ascii="Times New Roman" w:hAnsi="Times New Roman" w:cs="Times New Roman"/>
          <w:sz w:val="24"/>
          <w:szCs w:val="24"/>
        </w:rPr>
        <w:t xml:space="preserve">6.4.Начальник и специалисты Отдела несут ответственность за нарушение положений Кодекса этики и служебного поведения муниципальных служащих. </w:t>
      </w:r>
    </w:p>
    <w:p w14:paraId="547143B1" w14:textId="0630C1B5" w:rsidR="004965DD" w:rsidRDefault="004965DD" w:rsidP="00CD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5DD">
        <w:rPr>
          <w:rFonts w:ascii="Times New Roman" w:hAnsi="Times New Roman" w:cs="Times New Roman"/>
          <w:sz w:val="24"/>
          <w:szCs w:val="24"/>
        </w:rPr>
        <w:t xml:space="preserve">6.5.Начальник и специалисты Отдела могут привлекаться к дисциплинарной ответственности в случае ненадлежащего исполнения ими своих должностных обязанностей согласно действующему законодательству Российской Федерации. </w:t>
      </w:r>
    </w:p>
    <w:p w14:paraId="60185909" w14:textId="77777777" w:rsidR="00CD4B18" w:rsidRPr="004965DD" w:rsidRDefault="00CD4B18" w:rsidP="00CD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EBB30" w14:textId="0598BA53" w:rsidR="004965DD" w:rsidRPr="00537A54" w:rsidRDefault="004965DD" w:rsidP="00CD4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7A54">
        <w:rPr>
          <w:rFonts w:ascii="Times New Roman" w:hAnsi="Times New Roman" w:cs="Times New Roman"/>
          <w:b/>
          <w:bCs/>
          <w:sz w:val="24"/>
          <w:szCs w:val="24"/>
        </w:rPr>
        <w:t>7. Взаимоотношения и связи</w:t>
      </w:r>
    </w:p>
    <w:p w14:paraId="399FEAC4" w14:textId="5FD9ED9E" w:rsidR="004965DD" w:rsidRPr="00537A54" w:rsidRDefault="004965DD" w:rsidP="00CD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A54">
        <w:rPr>
          <w:rFonts w:ascii="Times New Roman" w:hAnsi="Times New Roman" w:cs="Times New Roman"/>
          <w:sz w:val="24"/>
          <w:szCs w:val="24"/>
        </w:rPr>
        <w:t xml:space="preserve">7.1. Отдел в процессе осуществления своих функций взаимодействует </w:t>
      </w:r>
      <w:r w:rsidR="00CD4B18" w:rsidRPr="00537A54">
        <w:rPr>
          <w:rFonts w:ascii="Times New Roman" w:hAnsi="Times New Roman" w:cs="Times New Roman"/>
          <w:sz w:val="24"/>
          <w:szCs w:val="24"/>
        </w:rPr>
        <w:t>терри</w:t>
      </w:r>
      <w:r w:rsidRPr="00537A54">
        <w:rPr>
          <w:rFonts w:ascii="Times New Roman" w:hAnsi="Times New Roman" w:cs="Times New Roman"/>
          <w:sz w:val="24"/>
          <w:szCs w:val="24"/>
        </w:rPr>
        <w:t>ториальными органами государств</w:t>
      </w:r>
      <w:r w:rsidR="00CD4B18" w:rsidRPr="00537A54">
        <w:rPr>
          <w:rFonts w:ascii="Times New Roman" w:hAnsi="Times New Roman" w:cs="Times New Roman"/>
          <w:sz w:val="24"/>
          <w:szCs w:val="24"/>
        </w:rPr>
        <w:t>ен</w:t>
      </w:r>
      <w:r w:rsidRPr="00537A54">
        <w:rPr>
          <w:rFonts w:ascii="Times New Roman" w:hAnsi="Times New Roman" w:cs="Times New Roman"/>
          <w:sz w:val="24"/>
          <w:szCs w:val="24"/>
        </w:rPr>
        <w:t xml:space="preserve">ной власти Российской Федерации, органами местного самоуправления </w:t>
      </w:r>
      <w:r w:rsidRPr="00537A54">
        <w:rPr>
          <w:rFonts w:ascii="Times New Roman" w:hAnsi="Times New Roman" w:cs="Times New Roman"/>
          <w:sz w:val="24"/>
          <w:szCs w:val="24"/>
        </w:rPr>
        <w:lastRenderedPageBreak/>
        <w:t xml:space="preserve">округа, структурными подразделениями Администрации, а также учреждениями и организациями независимо от их организационно-правовой формы собственности, гражданами и иными лицами. </w:t>
      </w:r>
    </w:p>
    <w:p w14:paraId="1BF6A4AE" w14:textId="77777777" w:rsidR="00CD4B18" w:rsidRPr="00537A54" w:rsidRDefault="00CD4B18" w:rsidP="00CD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FE423C" w14:textId="4F30BE05" w:rsidR="004965DD" w:rsidRPr="00537A54" w:rsidRDefault="004965DD" w:rsidP="00CD4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7A54">
        <w:rPr>
          <w:rFonts w:ascii="Times New Roman" w:hAnsi="Times New Roman" w:cs="Times New Roman"/>
          <w:b/>
          <w:bCs/>
          <w:sz w:val="24"/>
          <w:szCs w:val="24"/>
        </w:rPr>
        <w:t>8. Контроль, проверка, ревизия деятельности</w:t>
      </w:r>
    </w:p>
    <w:p w14:paraId="233FDA41" w14:textId="77777777" w:rsidR="004965DD" w:rsidRPr="004965DD" w:rsidRDefault="004965DD" w:rsidP="00CD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A54">
        <w:rPr>
          <w:rFonts w:ascii="Times New Roman" w:hAnsi="Times New Roman" w:cs="Times New Roman"/>
          <w:sz w:val="24"/>
          <w:szCs w:val="24"/>
        </w:rPr>
        <w:t>8.1. Контроль, поверку, ревизию деятельности Отдела осуществляют уполномоченные органы в установленном порядке в соответствии с действующим законодательством и муниципальными правовыми актами в рамках своей компетенции.</w:t>
      </w:r>
      <w:r w:rsidRPr="004965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C128A2" w14:textId="68A4F0A0" w:rsidR="003D7E0B" w:rsidRPr="004965DD" w:rsidRDefault="004965DD" w:rsidP="004965DD">
      <w:pPr>
        <w:tabs>
          <w:tab w:val="left" w:pos="851"/>
        </w:tabs>
        <w:spacing w:after="120"/>
        <w:ind w:left="-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6163F59" w14:textId="77777777" w:rsidR="005635F0" w:rsidRPr="004965DD" w:rsidRDefault="005635F0" w:rsidP="00FE2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635F0" w:rsidRPr="004965DD" w:rsidSect="00E8353A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7C03"/>
    <w:multiLevelType w:val="multilevel"/>
    <w:tmpl w:val="B1F223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84" w:hanging="2160"/>
      </w:pPr>
      <w:rPr>
        <w:rFonts w:hint="default"/>
      </w:rPr>
    </w:lvl>
  </w:abstractNum>
  <w:abstractNum w:abstractNumId="1">
    <w:nsid w:val="0E3D7BB1"/>
    <w:multiLevelType w:val="multilevel"/>
    <w:tmpl w:val="F61C3C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8"/>
        </w:tabs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"/>
        </w:tabs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8"/>
        </w:tabs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12"/>
        </w:tabs>
        <w:ind w:left="-112" w:hanging="2160"/>
      </w:pPr>
      <w:rPr>
        <w:rFonts w:hint="default"/>
      </w:rPr>
    </w:lvl>
  </w:abstractNum>
  <w:abstractNum w:abstractNumId="2">
    <w:nsid w:val="2A7158EF"/>
    <w:multiLevelType w:val="multilevel"/>
    <w:tmpl w:val="42C00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2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9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6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3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2C963036"/>
    <w:multiLevelType w:val="hybridMultilevel"/>
    <w:tmpl w:val="98A0D77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8AA6215"/>
    <w:multiLevelType w:val="multilevel"/>
    <w:tmpl w:val="B1F223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84" w:hanging="2160"/>
      </w:pPr>
      <w:rPr>
        <w:rFonts w:hint="default"/>
      </w:rPr>
    </w:lvl>
  </w:abstractNum>
  <w:abstractNum w:abstractNumId="5">
    <w:nsid w:val="4FA5327D"/>
    <w:multiLevelType w:val="multilevel"/>
    <w:tmpl w:val="B1F223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84" w:hanging="2160"/>
      </w:pPr>
      <w:rPr>
        <w:rFonts w:hint="default"/>
      </w:rPr>
    </w:lvl>
  </w:abstractNum>
  <w:abstractNum w:abstractNumId="6">
    <w:nsid w:val="56C22254"/>
    <w:multiLevelType w:val="hybridMultilevel"/>
    <w:tmpl w:val="5882E512"/>
    <w:lvl w:ilvl="0" w:tplc="156078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BB911B4"/>
    <w:multiLevelType w:val="multilevel"/>
    <w:tmpl w:val="BA2CD5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44" w:hanging="1800"/>
      </w:pPr>
      <w:rPr>
        <w:rFonts w:hint="default"/>
      </w:rPr>
    </w:lvl>
  </w:abstractNum>
  <w:abstractNum w:abstractNumId="8">
    <w:nsid w:val="5CE92A7F"/>
    <w:multiLevelType w:val="multilevel"/>
    <w:tmpl w:val="426C9A9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5CF1634E"/>
    <w:multiLevelType w:val="hybridMultilevel"/>
    <w:tmpl w:val="3A506766"/>
    <w:lvl w:ilvl="0" w:tplc="F5BCC3C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1786B23"/>
    <w:multiLevelType w:val="hybridMultilevel"/>
    <w:tmpl w:val="C3BED3E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C9D5512"/>
    <w:multiLevelType w:val="hybridMultilevel"/>
    <w:tmpl w:val="951E1CB2"/>
    <w:lvl w:ilvl="0" w:tplc="156078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0"/>
  </w:num>
  <w:num w:numId="9">
    <w:abstractNumId w:val="4"/>
  </w:num>
  <w:num w:numId="10">
    <w:abstractNumId w:val="5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8A"/>
    <w:rsid w:val="00002573"/>
    <w:rsid w:val="000150F5"/>
    <w:rsid w:val="00016CE3"/>
    <w:rsid w:val="0002606F"/>
    <w:rsid w:val="000431BC"/>
    <w:rsid w:val="00044E34"/>
    <w:rsid w:val="00055937"/>
    <w:rsid w:val="00094207"/>
    <w:rsid w:val="000A37F5"/>
    <w:rsid w:val="000A4ED9"/>
    <w:rsid w:val="000B73CA"/>
    <w:rsid w:val="000F1F8B"/>
    <w:rsid w:val="0010441C"/>
    <w:rsid w:val="001163B6"/>
    <w:rsid w:val="00116B3D"/>
    <w:rsid w:val="00124C7E"/>
    <w:rsid w:val="00142688"/>
    <w:rsid w:val="00162A06"/>
    <w:rsid w:val="00163CE5"/>
    <w:rsid w:val="00166ACA"/>
    <w:rsid w:val="00171381"/>
    <w:rsid w:val="00171521"/>
    <w:rsid w:val="001849BA"/>
    <w:rsid w:val="00187F8C"/>
    <w:rsid w:val="001A07E9"/>
    <w:rsid w:val="001B60C0"/>
    <w:rsid w:val="001C4ACA"/>
    <w:rsid w:val="001D13CD"/>
    <w:rsid w:val="001E0F51"/>
    <w:rsid w:val="001E701A"/>
    <w:rsid w:val="001E704D"/>
    <w:rsid w:val="002169A4"/>
    <w:rsid w:val="002402EF"/>
    <w:rsid w:val="00263A03"/>
    <w:rsid w:val="002719EA"/>
    <w:rsid w:val="002A49BE"/>
    <w:rsid w:val="002B4669"/>
    <w:rsid w:val="002C1445"/>
    <w:rsid w:val="002D7464"/>
    <w:rsid w:val="00316CE3"/>
    <w:rsid w:val="00326C17"/>
    <w:rsid w:val="003C4A6E"/>
    <w:rsid w:val="003C5DA0"/>
    <w:rsid w:val="003D2476"/>
    <w:rsid w:val="003D4BCA"/>
    <w:rsid w:val="003D7E0B"/>
    <w:rsid w:val="003E4340"/>
    <w:rsid w:val="003F5EEF"/>
    <w:rsid w:val="004059D8"/>
    <w:rsid w:val="00405F4B"/>
    <w:rsid w:val="0041661C"/>
    <w:rsid w:val="004219B2"/>
    <w:rsid w:val="00467C62"/>
    <w:rsid w:val="0047067C"/>
    <w:rsid w:val="00477783"/>
    <w:rsid w:val="004965DD"/>
    <w:rsid w:val="00497848"/>
    <w:rsid w:val="004A078D"/>
    <w:rsid w:val="004A2BCD"/>
    <w:rsid w:val="004A2E8E"/>
    <w:rsid w:val="004C25F3"/>
    <w:rsid w:val="004E23F2"/>
    <w:rsid w:val="00537A54"/>
    <w:rsid w:val="00545ABF"/>
    <w:rsid w:val="005635F0"/>
    <w:rsid w:val="005776B3"/>
    <w:rsid w:val="005A760E"/>
    <w:rsid w:val="005D418E"/>
    <w:rsid w:val="005E40AC"/>
    <w:rsid w:val="005E521D"/>
    <w:rsid w:val="005F1FE7"/>
    <w:rsid w:val="005F703A"/>
    <w:rsid w:val="00605A99"/>
    <w:rsid w:val="0064716E"/>
    <w:rsid w:val="00677CA1"/>
    <w:rsid w:val="00691BA9"/>
    <w:rsid w:val="00693BC8"/>
    <w:rsid w:val="00696D0F"/>
    <w:rsid w:val="006A284E"/>
    <w:rsid w:val="006B4348"/>
    <w:rsid w:val="006C14F9"/>
    <w:rsid w:val="006E5CB6"/>
    <w:rsid w:val="00705761"/>
    <w:rsid w:val="0071474D"/>
    <w:rsid w:val="007172A1"/>
    <w:rsid w:val="007370A9"/>
    <w:rsid w:val="00747594"/>
    <w:rsid w:val="0075334A"/>
    <w:rsid w:val="007574CB"/>
    <w:rsid w:val="007728E8"/>
    <w:rsid w:val="00774880"/>
    <w:rsid w:val="007A6099"/>
    <w:rsid w:val="007C25FE"/>
    <w:rsid w:val="007C3577"/>
    <w:rsid w:val="007C7264"/>
    <w:rsid w:val="007F0B4A"/>
    <w:rsid w:val="00816400"/>
    <w:rsid w:val="00820388"/>
    <w:rsid w:val="008451EB"/>
    <w:rsid w:val="00857813"/>
    <w:rsid w:val="008A6F88"/>
    <w:rsid w:val="0090581D"/>
    <w:rsid w:val="00912B0C"/>
    <w:rsid w:val="00917E0B"/>
    <w:rsid w:val="00930CB5"/>
    <w:rsid w:val="00932F59"/>
    <w:rsid w:val="00963584"/>
    <w:rsid w:val="00983537"/>
    <w:rsid w:val="0098717F"/>
    <w:rsid w:val="00992CA6"/>
    <w:rsid w:val="009A4FC2"/>
    <w:rsid w:val="009B2479"/>
    <w:rsid w:val="009B7EA8"/>
    <w:rsid w:val="009C4C5D"/>
    <w:rsid w:val="009C5D89"/>
    <w:rsid w:val="009C68A5"/>
    <w:rsid w:val="009D3479"/>
    <w:rsid w:val="009D4A7E"/>
    <w:rsid w:val="00A12F2B"/>
    <w:rsid w:val="00A207A8"/>
    <w:rsid w:val="00A47ED7"/>
    <w:rsid w:val="00A50D72"/>
    <w:rsid w:val="00A77355"/>
    <w:rsid w:val="00A92F24"/>
    <w:rsid w:val="00A939A0"/>
    <w:rsid w:val="00AA60CF"/>
    <w:rsid w:val="00AB39CD"/>
    <w:rsid w:val="00AB72FB"/>
    <w:rsid w:val="00AD11A2"/>
    <w:rsid w:val="00AD1D33"/>
    <w:rsid w:val="00AD2465"/>
    <w:rsid w:val="00B52EFC"/>
    <w:rsid w:val="00B61AA9"/>
    <w:rsid w:val="00B85667"/>
    <w:rsid w:val="00BA0BA5"/>
    <w:rsid w:val="00BD1532"/>
    <w:rsid w:val="00BD7091"/>
    <w:rsid w:val="00C007A5"/>
    <w:rsid w:val="00C2150C"/>
    <w:rsid w:val="00C56060"/>
    <w:rsid w:val="00C70305"/>
    <w:rsid w:val="00C8723F"/>
    <w:rsid w:val="00CA34AC"/>
    <w:rsid w:val="00CB21D5"/>
    <w:rsid w:val="00CB6B58"/>
    <w:rsid w:val="00CD090E"/>
    <w:rsid w:val="00CD40DD"/>
    <w:rsid w:val="00CD4B18"/>
    <w:rsid w:val="00CE1861"/>
    <w:rsid w:val="00CF7452"/>
    <w:rsid w:val="00D30942"/>
    <w:rsid w:val="00D46DC6"/>
    <w:rsid w:val="00D520ED"/>
    <w:rsid w:val="00D54E12"/>
    <w:rsid w:val="00D8742E"/>
    <w:rsid w:val="00D87E3D"/>
    <w:rsid w:val="00DA1B2A"/>
    <w:rsid w:val="00DD0980"/>
    <w:rsid w:val="00DE369A"/>
    <w:rsid w:val="00E104C6"/>
    <w:rsid w:val="00E55D8A"/>
    <w:rsid w:val="00E70A48"/>
    <w:rsid w:val="00E8353A"/>
    <w:rsid w:val="00EA4015"/>
    <w:rsid w:val="00EC4C2D"/>
    <w:rsid w:val="00EC558A"/>
    <w:rsid w:val="00EF7044"/>
    <w:rsid w:val="00F06A8E"/>
    <w:rsid w:val="00F55002"/>
    <w:rsid w:val="00F62223"/>
    <w:rsid w:val="00F62B2E"/>
    <w:rsid w:val="00F725C6"/>
    <w:rsid w:val="00F731B3"/>
    <w:rsid w:val="00F761BC"/>
    <w:rsid w:val="00F85587"/>
    <w:rsid w:val="00F90BB7"/>
    <w:rsid w:val="00F94C00"/>
    <w:rsid w:val="00FA0EAD"/>
    <w:rsid w:val="00FA4895"/>
    <w:rsid w:val="00FB68DD"/>
    <w:rsid w:val="00FC69AC"/>
    <w:rsid w:val="00FD29A6"/>
    <w:rsid w:val="00FE29C7"/>
    <w:rsid w:val="00FF2062"/>
    <w:rsid w:val="00FF2278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55B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F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2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BC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A4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489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CF745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F745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F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2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BC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A4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489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CF745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F7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3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2854A-2558-4DC9-BF97-98EBEEA43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2598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Елена Анатольевна</dc:creator>
  <cp:lastModifiedBy>User</cp:lastModifiedBy>
  <cp:revision>10</cp:revision>
  <cp:lastPrinted>2024-11-29T03:40:00Z</cp:lastPrinted>
  <dcterms:created xsi:type="dcterms:W3CDTF">2024-10-23T07:33:00Z</dcterms:created>
  <dcterms:modified xsi:type="dcterms:W3CDTF">2024-11-29T03:44:00Z</dcterms:modified>
</cp:coreProperties>
</file>