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56D4" w14:textId="77777777" w:rsidR="007807AF" w:rsidRPr="001A124D" w:rsidRDefault="000E64B6" w:rsidP="00B869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24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7807AF" w:rsidRPr="001A124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МИЧУРИНСКОГО СЕЛЬСОВЕТА</w:t>
      </w:r>
    </w:p>
    <w:p w14:paraId="57A3D7FC" w14:textId="77777777" w:rsidR="007807AF" w:rsidRPr="001A124D" w:rsidRDefault="007807AF" w:rsidP="00B869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24D">
        <w:rPr>
          <w:rFonts w:ascii="Times New Roman" w:eastAsia="Times New Roman" w:hAnsi="Times New Roman" w:cs="Times New Roman"/>
          <w:bCs/>
          <w:sz w:val="28"/>
          <w:szCs w:val="28"/>
        </w:rPr>
        <w:t>НОВОСИБИРСКОГО РАЙОНА</w:t>
      </w:r>
    </w:p>
    <w:p w14:paraId="43A1B7A3" w14:textId="77777777" w:rsidR="007807AF" w:rsidRPr="001A124D" w:rsidRDefault="007807AF" w:rsidP="00B869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24D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14:paraId="070C46B4" w14:textId="7484C4AA" w:rsidR="007807AF" w:rsidRPr="001A124D" w:rsidRDefault="007807AF" w:rsidP="00B869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799370" w14:textId="77777777" w:rsidR="001A124D" w:rsidRPr="001A124D" w:rsidRDefault="001A124D" w:rsidP="00B869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010B81" w14:textId="77777777" w:rsidR="007807AF" w:rsidRPr="00A75E99" w:rsidRDefault="007807AF" w:rsidP="00B869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A124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2C2342D5" w14:textId="6719F5E5" w:rsidR="007807AF" w:rsidRDefault="007807AF" w:rsidP="00B869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69FB3399" w14:textId="64F75384" w:rsidR="001A124D" w:rsidRDefault="001A124D" w:rsidP="00B869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7F4BCE1C" w14:textId="77777777" w:rsidR="001A124D" w:rsidRPr="00A75E99" w:rsidRDefault="001A124D" w:rsidP="00B869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701"/>
      </w:tblGrid>
      <w:tr w:rsidR="009737C0" w:rsidRPr="00A75E99" w14:paraId="116998EA" w14:textId="77777777" w:rsidTr="00B86902">
        <w:tc>
          <w:tcPr>
            <w:tcW w:w="1809" w:type="dxa"/>
            <w:tcBorders>
              <w:bottom w:val="single" w:sz="4" w:space="0" w:color="auto"/>
            </w:tcBorders>
          </w:tcPr>
          <w:p w14:paraId="5FC7BFAA" w14:textId="3366550C" w:rsidR="009737C0" w:rsidRPr="00A75E99" w:rsidRDefault="001243BB" w:rsidP="00710B11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07.11.2024 г.</w:t>
            </w:r>
          </w:p>
        </w:tc>
        <w:tc>
          <w:tcPr>
            <w:tcW w:w="5953" w:type="dxa"/>
          </w:tcPr>
          <w:p w14:paraId="0D10D83E" w14:textId="54F8405A" w:rsidR="009737C0" w:rsidRPr="00A75E99" w:rsidRDefault="009737C0" w:rsidP="00B86902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A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Мичуринский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44832F" w14:textId="6A311C6D" w:rsidR="009737C0" w:rsidRPr="00A75E99" w:rsidRDefault="00A75E99" w:rsidP="00710B11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A75E9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9737C0" w:rsidRPr="00A75E9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  </w:t>
            </w:r>
            <w:r w:rsidR="00710B11" w:rsidRPr="00A75E9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1243B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293</w:t>
            </w:r>
          </w:p>
        </w:tc>
      </w:tr>
    </w:tbl>
    <w:p w14:paraId="1B1BFFA2" w14:textId="15AC8A63" w:rsidR="007807AF" w:rsidRDefault="007807AF" w:rsidP="00B86902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178F7193" w14:textId="77777777" w:rsidR="001A124D" w:rsidRPr="00A75E99" w:rsidRDefault="001A124D" w:rsidP="00B8690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14:paraId="7CBEBDDE" w14:textId="7A5FEDAB" w:rsidR="007807AF" w:rsidRPr="000C3E3E" w:rsidRDefault="0034585C" w:rsidP="008A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B9">
        <w:rPr>
          <w:rFonts w:ascii="Times New Roman" w:hAnsi="Times New Roman" w:cs="Times New Roman"/>
          <w:b/>
          <w:sz w:val="28"/>
          <w:szCs w:val="28"/>
        </w:rPr>
        <w:t>О</w:t>
      </w:r>
      <w:r w:rsidR="002A2973" w:rsidRPr="00011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31" w:rsidRPr="000110B9">
        <w:rPr>
          <w:rFonts w:ascii="Times New Roman" w:hAnsi="Times New Roman" w:cs="Times New Roman"/>
          <w:b/>
          <w:sz w:val="28"/>
          <w:szCs w:val="28"/>
        </w:rPr>
        <w:t>внесении изменений в Проект организации дорожного движения на автомобильные дороги Мичуринского сельсовета Новосибирского района Новосибирской области</w:t>
      </w:r>
    </w:p>
    <w:p w14:paraId="3C86F6D8" w14:textId="77777777" w:rsidR="007807AF" w:rsidRPr="000110B9" w:rsidRDefault="007807AF" w:rsidP="00B869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6DCFA5" w14:textId="02B54696" w:rsidR="002A2973" w:rsidRPr="000110B9" w:rsidRDefault="00C31D31" w:rsidP="00D7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0B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136EB7" w:rsidRPr="000110B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ст. 14 Федерального закона от 06.10.2003 г. № 131-ФЗ «Об общих принципах организации местного самоуправления в Российской Федерации», в целях эксплуатации технических средств фиксации, установленных ГКУ НСО ЦОДД по адресу: Советское шоссе, 6 км.</w:t>
      </w:r>
    </w:p>
    <w:p w14:paraId="6209C1C9" w14:textId="77777777" w:rsidR="007807AF" w:rsidRPr="000110B9" w:rsidRDefault="009737C0" w:rsidP="00E4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0B9">
        <w:rPr>
          <w:rFonts w:ascii="Times New Roman" w:eastAsia="Times New Roman" w:hAnsi="Times New Roman" w:cs="Times New Roman"/>
          <w:bCs/>
          <w:sz w:val="28"/>
          <w:szCs w:val="28"/>
        </w:rPr>
        <w:t>ПОСТАНОВЛЯ</w:t>
      </w:r>
      <w:r w:rsidR="00684A51" w:rsidRPr="000110B9"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="007807AF" w:rsidRPr="000110B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676676B" w14:textId="3F453E56" w:rsidR="00136EB7" w:rsidRPr="000110B9" w:rsidRDefault="00D92DE1" w:rsidP="00E4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0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3F35" w:rsidRPr="000110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9BB" w:rsidRPr="000110B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31D31" w:rsidRPr="000110B9">
        <w:rPr>
          <w:rFonts w:ascii="Times New Roman" w:eastAsia="Times New Roman" w:hAnsi="Times New Roman" w:cs="Times New Roman"/>
          <w:sz w:val="28"/>
          <w:szCs w:val="28"/>
        </w:rPr>
        <w:t>Внести изменения в проект организации дорожного движения на автомобильные дороги Мичуринского сельсовета Новосибирского района Новосибирской области (далее – ПОДД) на автомобильную дорогу п. Мичуринский на участке ул. Лесная (</w:t>
      </w:r>
      <w:proofErr w:type="spellStart"/>
      <w:r w:rsidR="00C31D31" w:rsidRPr="000110B9">
        <w:rPr>
          <w:rFonts w:ascii="Times New Roman" w:eastAsia="Times New Roman" w:hAnsi="Times New Roman" w:cs="Times New Roman"/>
          <w:sz w:val="28"/>
          <w:szCs w:val="28"/>
        </w:rPr>
        <w:t>отм</w:t>
      </w:r>
      <w:proofErr w:type="spellEnd"/>
      <w:r w:rsidR="00C31D31" w:rsidRPr="000110B9">
        <w:rPr>
          <w:rFonts w:ascii="Times New Roman" w:eastAsia="Times New Roman" w:hAnsi="Times New Roman" w:cs="Times New Roman"/>
          <w:sz w:val="28"/>
          <w:szCs w:val="28"/>
        </w:rPr>
        <w:t xml:space="preserve">. 0.000 – </w:t>
      </w:r>
      <w:proofErr w:type="spellStart"/>
      <w:r w:rsidR="00C31D31" w:rsidRPr="000110B9">
        <w:rPr>
          <w:rFonts w:ascii="Times New Roman" w:eastAsia="Times New Roman" w:hAnsi="Times New Roman" w:cs="Times New Roman"/>
          <w:sz w:val="28"/>
          <w:szCs w:val="28"/>
        </w:rPr>
        <w:t>отм</w:t>
      </w:r>
      <w:proofErr w:type="spellEnd"/>
      <w:r w:rsidR="00C31D31" w:rsidRPr="000110B9">
        <w:rPr>
          <w:rFonts w:ascii="Times New Roman" w:eastAsia="Times New Roman" w:hAnsi="Times New Roman" w:cs="Times New Roman"/>
          <w:sz w:val="28"/>
          <w:szCs w:val="28"/>
        </w:rPr>
        <w:t>. 0.500)</w:t>
      </w:r>
      <w:r w:rsidR="00A63967" w:rsidRPr="000110B9">
        <w:rPr>
          <w:rFonts w:ascii="Times New Roman" w:eastAsia="Times New Roman" w:hAnsi="Times New Roman" w:cs="Times New Roman"/>
          <w:sz w:val="28"/>
          <w:szCs w:val="28"/>
        </w:rPr>
        <w:t xml:space="preserve"> – установить знак дорожного движения 6.22 «Фотовидеофиксация» (далее – знак 6.22).</w:t>
      </w:r>
    </w:p>
    <w:p w14:paraId="6697B258" w14:textId="227F2C21" w:rsidR="00FA1B10" w:rsidRPr="000110B9" w:rsidRDefault="00B25187" w:rsidP="00E41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59BB" w:rsidRPr="000110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9BB" w:rsidRPr="000110B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D603F" w:rsidRPr="000110B9">
        <w:rPr>
          <w:rFonts w:ascii="Times New Roman" w:eastAsia="Times New Roman" w:hAnsi="Times New Roman" w:cs="Times New Roman"/>
          <w:bCs/>
          <w:sz w:val="28"/>
          <w:szCs w:val="28"/>
        </w:rPr>
        <w:t>МКУ «Служба СИБ Мичуринский»</w:t>
      </w:r>
      <w:r w:rsidR="00846CC0" w:rsidRPr="00011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0B9" w:rsidRPr="000110B9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установке знака 6.22, в соответствии с приложением 1 к настоящему Постановлению</w:t>
      </w:r>
      <w:r w:rsidRPr="0001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C347A5" w14:textId="7F3662C4" w:rsidR="006F59BB" w:rsidRPr="000110B9" w:rsidRDefault="00B25187" w:rsidP="00AB4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5CB4" w:rsidRPr="000110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9BB" w:rsidRPr="000110B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110B9" w:rsidRPr="000110B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Мичуринского сельсовета Новосибирского района Новосибирской области (</w:t>
      </w:r>
      <w:r w:rsidR="000110B9" w:rsidRPr="000110B9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0110B9" w:rsidRPr="000110B9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0110B9" w:rsidRPr="000110B9">
        <w:rPr>
          <w:rFonts w:ascii="Times New Roman" w:eastAsia="Times New Roman" w:hAnsi="Times New Roman" w:cs="Times New Roman"/>
          <w:sz w:val="28"/>
          <w:szCs w:val="28"/>
          <w:lang w:val="en-US"/>
        </w:rPr>
        <w:t>michurinsk</w:t>
      </w:r>
      <w:proofErr w:type="spellEnd"/>
      <w:r w:rsidR="000110B9" w:rsidRPr="000110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0B9" w:rsidRPr="000110B9"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r w:rsidR="000110B9" w:rsidRPr="000110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0B9" w:rsidRPr="000110B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0110B9" w:rsidRPr="000110B9">
        <w:rPr>
          <w:rFonts w:ascii="Times New Roman" w:eastAsia="Times New Roman" w:hAnsi="Times New Roman" w:cs="Times New Roman"/>
          <w:sz w:val="28"/>
          <w:szCs w:val="28"/>
        </w:rPr>
        <w:t>/) информационно-телекоммуникационной сети «Интернет».</w:t>
      </w:r>
    </w:p>
    <w:p w14:paraId="75EB4B1C" w14:textId="4E777DC8" w:rsidR="00147186" w:rsidRPr="000110B9" w:rsidRDefault="00294AE0" w:rsidP="00273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7186" w:rsidRPr="000110B9">
        <w:rPr>
          <w:rFonts w:ascii="Times New Roman" w:eastAsia="Times New Roman" w:hAnsi="Times New Roman" w:cs="Times New Roman"/>
          <w:sz w:val="28"/>
          <w:szCs w:val="28"/>
        </w:rPr>
        <w:t>. Контроль исполнения постановления оставляю за собой</w:t>
      </w:r>
      <w:r w:rsidR="000F4DAE" w:rsidRPr="0001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B1D81D" w14:textId="5FBCADF8" w:rsidR="002735C7" w:rsidRPr="000110B9" w:rsidRDefault="002735C7" w:rsidP="00273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AF056" w14:textId="75930CFF" w:rsidR="002735C7" w:rsidRPr="000110B9" w:rsidRDefault="002735C7" w:rsidP="00273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69936" w14:textId="77777777" w:rsidR="002735C7" w:rsidRPr="000110B9" w:rsidRDefault="002735C7" w:rsidP="00273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F47FE" w14:textId="77777777" w:rsidR="00E4102B" w:rsidRPr="000110B9" w:rsidRDefault="00A75E99" w:rsidP="00E4102B">
      <w:pPr>
        <w:tabs>
          <w:tab w:val="left" w:pos="30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0B9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FA1B10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лава </w:t>
      </w:r>
      <w:r w:rsidR="007807AF" w:rsidRPr="000110B9">
        <w:rPr>
          <w:rFonts w:ascii="Times New Roman" w:eastAsia="Times New Roman" w:hAnsi="Times New Roman" w:cs="Times New Roman"/>
          <w:bCs/>
          <w:sz w:val="28"/>
          <w:szCs w:val="28"/>
        </w:rPr>
        <w:t>Мичуринского сельсовета</w:t>
      </w:r>
    </w:p>
    <w:p w14:paraId="6D688294" w14:textId="77777777" w:rsidR="00E4102B" w:rsidRPr="000110B9" w:rsidRDefault="00E4102B" w:rsidP="00E4102B">
      <w:pPr>
        <w:tabs>
          <w:tab w:val="left" w:pos="30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Новосибирского района </w:t>
      </w:r>
    </w:p>
    <w:p w14:paraId="67BF98FB" w14:textId="5DAAFBA0" w:rsidR="007807AF" w:rsidRPr="000110B9" w:rsidRDefault="00E4102B" w:rsidP="00E4102B">
      <w:pPr>
        <w:tabs>
          <w:tab w:val="left" w:pos="30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0B9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="007807AF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A75E99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07AF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A75E99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807AF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7807AF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86902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A1B10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86902" w:rsidRPr="000110B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FA1B10" w:rsidRPr="000110B9">
        <w:rPr>
          <w:rFonts w:ascii="Times New Roman" w:eastAsia="Times New Roman" w:hAnsi="Times New Roman" w:cs="Times New Roman"/>
          <w:bCs/>
          <w:sz w:val="28"/>
          <w:szCs w:val="28"/>
        </w:rPr>
        <w:t>И.Е.Карасенко</w:t>
      </w:r>
      <w:proofErr w:type="spellEnd"/>
    </w:p>
    <w:p w14:paraId="247D4345" w14:textId="55B16EBD" w:rsidR="002735C7" w:rsidRPr="000110B9" w:rsidRDefault="002735C7" w:rsidP="00F00A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0BFA9D" w14:textId="0C9A337A" w:rsidR="00B25187" w:rsidRPr="000110B9" w:rsidRDefault="00B25187" w:rsidP="00F00AC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D70792" w14:textId="6D4A547D" w:rsidR="00294AE0" w:rsidRDefault="00294AE0" w:rsidP="00F00AC6">
      <w:pPr>
        <w:spacing w:after="0" w:line="240" w:lineRule="auto"/>
        <w:rPr>
          <w:rFonts w:ascii="Times New Roman" w:hAnsi="Times New Roman" w:cs="Times New Roman"/>
          <w:bCs/>
        </w:rPr>
      </w:pPr>
    </w:p>
    <w:p w14:paraId="5446DBE0" w14:textId="77777777" w:rsidR="00B25187" w:rsidRDefault="00B25187" w:rsidP="00F00AC6">
      <w:pPr>
        <w:spacing w:after="0" w:line="240" w:lineRule="auto"/>
        <w:rPr>
          <w:rFonts w:ascii="Times New Roman" w:hAnsi="Times New Roman" w:cs="Times New Roman"/>
          <w:bCs/>
        </w:rPr>
      </w:pPr>
    </w:p>
    <w:p w14:paraId="1B3D6CE6" w14:textId="4C15493E" w:rsidR="006F59BB" w:rsidRPr="00147186" w:rsidRDefault="00F00AC6" w:rsidP="00F00AC6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47186">
        <w:rPr>
          <w:rFonts w:ascii="Times New Roman" w:hAnsi="Times New Roman" w:cs="Times New Roman"/>
          <w:bCs/>
          <w:sz w:val="16"/>
          <w:szCs w:val="16"/>
        </w:rPr>
        <w:t>Исп.</w:t>
      </w:r>
    </w:p>
    <w:p w14:paraId="4AC595AF" w14:textId="77777777" w:rsidR="00F00AC6" w:rsidRPr="00147186" w:rsidRDefault="00F00AC6" w:rsidP="00F00AC6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47186">
        <w:rPr>
          <w:rFonts w:ascii="Times New Roman" w:hAnsi="Times New Roman" w:cs="Times New Roman"/>
          <w:bCs/>
          <w:sz w:val="16"/>
          <w:szCs w:val="16"/>
        </w:rPr>
        <w:t>В.А. Кривоносов</w:t>
      </w:r>
    </w:p>
    <w:p w14:paraId="729A8BC7" w14:textId="1DA64A14" w:rsidR="001A0B9B" w:rsidRDefault="00F00AC6" w:rsidP="00F00AC6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47186">
        <w:rPr>
          <w:rFonts w:ascii="Times New Roman" w:hAnsi="Times New Roman" w:cs="Times New Roman"/>
          <w:bCs/>
          <w:sz w:val="16"/>
          <w:szCs w:val="16"/>
        </w:rPr>
        <w:t>294-43-90</w:t>
      </w:r>
    </w:p>
    <w:p w14:paraId="0F74AB4C" w14:textId="26A87EE2" w:rsidR="00E45CA3" w:rsidRPr="00276D03" w:rsidRDefault="00E45CA3" w:rsidP="00E45CA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76D0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1</w:t>
      </w:r>
    </w:p>
    <w:p w14:paraId="29187E18" w14:textId="43CF3D75" w:rsidR="00E45CA3" w:rsidRPr="00276D03" w:rsidRDefault="00E45CA3" w:rsidP="00E45CA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76D03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14:paraId="00758175" w14:textId="123B63A1" w:rsidR="00E45CA3" w:rsidRPr="00276D03" w:rsidRDefault="00E45CA3" w:rsidP="00E45CA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76D03">
        <w:rPr>
          <w:rFonts w:ascii="Times New Roman" w:hAnsi="Times New Roman" w:cs="Times New Roman"/>
          <w:bCs/>
          <w:sz w:val="26"/>
          <w:szCs w:val="26"/>
        </w:rPr>
        <w:t>Мичуринского сельсовета</w:t>
      </w:r>
    </w:p>
    <w:p w14:paraId="0B69E185" w14:textId="7009987B" w:rsidR="00E45CA3" w:rsidRPr="00276D03" w:rsidRDefault="00E45CA3" w:rsidP="00E45CA3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76D03">
        <w:rPr>
          <w:rFonts w:ascii="Times New Roman" w:hAnsi="Times New Roman" w:cs="Times New Roman"/>
          <w:bCs/>
          <w:sz w:val="26"/>
          <w:szCs w:val="26"/>
        </w:rPr>
        <w:t>Новосибирского района</w:t>
      </w:r>
    </w:p>
    <w:p w14:paraId="2616889F" w14:textId="1B337FAF" w:rsidR="00E45CA3" w:rsidRDefault="00E45CA3" w:rsidP="00CF035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76D03">
        <w:rPr>
          <w:rFonts w:ascii="Times New Roman" w:hAnsi="Times New Roman" w:cs="Times New Roman"/>
          <w:bCs/>
          <w:sz w:val="26"/>
          <w:szCs w:val="26"/>
        </w:rPr>
        <w:t>Новосибирской области</w:t>
      </w:r>
      <w:r w:rsidR="000C3E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6D03">
        <w:rPr>
          <w:rFonts w:ascii="Times New Roman" w:hAnsi="Times New Roman" w:cs="Times New Roman"/>
          <w:bCs/>
          <w:sz w:val="26"/>
          <w:szCs w:val="26"/>
        </w:rPr>
        <w:t>от ___.11.2024 г.</w:t>
      </w:r>
      <w:r w:rsidR="007E75A5" w:rsidRPr="00276D03">
        <w:rPr>
          <w:rFonts w:ascii="Times New Roman" w:hAnsi="Times New Roman" w:cs="Times New Roman"/>
          <w:bCs/>
          <w:sz w:val="26"/>
          <w:szCs w:val="26"/>
        </w:rPr>
        <w:t xml:space="preserve"> № _____</w:t>
      </w:r>
    </w:p>
    <w:p w14:paraId="1F25BB75" w14:textId="3ABBB8EC" w:rsidR="00935FC6" w:rsidRPr="00E45CA3" w:rsidRDefault="00935FC6" w:rsidP="00CF03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0712BE45" wp14:editId="2D5F43E0">
            <wp:extent cx="6115050" cy="864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FC6" w:rsidRPr="00E45CA3" w:rsidSect="00E4102B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4F9E"/>
    <w:multiLevelType w:val="hybridMultilevel"/>
    <w:tmpl w:val="698E0C3C"/>
    <w:lvl w:ilvl="0" w:tplc="725A4E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46021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C976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5A4DA2"/>
    <w:multiLevelType w:val="multilevel"/>
    <w:tmpl w:val="F0C4546A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4D3A6F85"/>
    <w:multiLevelType w:val="multilevel"/>
    <w:tmpl w:val="0B46C0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0355041"/>
    <w:multiLevelType w:val="multilevel"/>
    <w:tmpl w:val="237CBB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AF"/>
    <w:rsid w:val="000110B9"/>
    <w:rsid w:val="000144A8"/>
    <w:rsid w:val="0003409D"/>
    <w:rsid w:val="00035097"/>
    <w:rsid w:val="000B6FC3"/>
    <w:rsid w:val="000C3E3E"/>
    <w:rsid w:val="000C3FB5"/>
    <w:rsid w:val="000D79A7"/>
    <w:rsid w:val="000E2296"/>
    <w:rsid w:val="000E64B6"/>
    <w:rsid w:val="000F4DAE"/>
    <w:rsid w:val="00123585"/>
    <w:rsid w:val="001243BB"/>
    <w:rsid w:val="00136EB7"/>
    <w:rsid w:val="0013783F"/>
    <w:rsid w:val="00147186"/>
    <w:rsid w:val="001554BD"/>
    <w:rsid w:val="001719E3"/>
    <w:rsid w:val="001840D4"/>
    <w:rsid w:val="001A0B9B"/>
    <w:rsid w:val="001A124D"/>
    <w:rsid w:val="001A31CB"/>
    <w:rsid w:val="001A7699"/>
    <w:rsid w:val="001E145F"/>
    <w:rsid w:val="001E7A45"/>
    <w:rsid w:val="00230DAE"/>
    <w:rsid w:val="00232398"/>
    <w:rsid w:val="00236875"/>
    <w:rsid w:val="002735C7"/>
    <w:rsid w:val="00276486"/>
    <w:rsid w:val="00276D03"/>
    <w:rsid w:val="002940AC"/>
    <w:rsid w:val="00294AE0"/>
    <w:rsid w:val="002A2973"/>
    <w:rsid w:val="002E6D29"/>
    <w:rsid w:val="002F336D"/>
    <w:rsid w:val="002F6BD7"/>
    <w:rsid w:val="00300D8F"/>
    <w:rsid w:val="00307476"/>
    <w:rsid w:val="003207E3"/>
    <w:rsid w:val="00331164"/>
    <w:rsid w:val="0034119A"/>
    <w:rsid w:val="0034585C"/>
    <w:rsid w:val="00397C29"/>
    <w:rsid w:val="003C3F35"/>
    <w:rsid w:val="003E3809"/>
    <w:rsid w:val="00400665"/>
    <w:rsid w:val="00416CAF"/>
    <w:rsid w:val="00423371"/>
    <w:rsid w:val="004350F4"/>
    <w:rsid w:val="004448F2"/>
    <w:rsid w:val="0045071E"/>
    <w:rsid w:val="00466210"/>
    <w:rsid w:val="004A5782"/>
    <w:rsid w:val="004B0D96"/>
    <w:rsid w:val="004E4402"/>
    <w:rsid w:val="004E58E1"/>
    <w:rsid w:val="0051457A"/>
    <w:rsid w:val="0053599A"/>
    <w:rsid w:val="005542B7"/>
    <w:rsid w:val="00556E93"/>
    <w:rsid w:val="005A02C8"/>
    <w:rsid w:val="005A1BE4"/>
    <w:rsid w:val="005C078A"/>
    <w:rsid w:val="005F0132"/>
    <w:rsid w:val="00613A78"/>
    <w:rsid w:val="00624E39"/>
    <w:rsid w:val="00642D00"/>
    <w:rsid w:val="00665D67"/>
    <w:rsid w:val="00684A51"/>
    <w:rsid w:val="00686376"/>
    <w:rsid w:val="006C0AA7"/>
    <w:rsid w:val="006C3FE1"/>
    <w:rsid w:val="006D4C32"/>
    <w:rsid w:val="006E3641"/>
    <w:rsid w:val="006F59BB"/>
    <w:rsid w:val="0070105A"/>
    <w:rsid w:val="00710B11"/>
    <w:rsid w:val="00720161"/>
    <w:rsid w:val="0073755C"/>
    <w:rsid w:val="00765595"/>
    <w:rsid w:val="00776116"/>
    <w:rsid w:val="007807AF"/>
    <w:rsid w:val="007B40F2"/>
    <w:rsid w:val="007B7DDF"/>
    <w:rsid w:val="007D7969"/>
    <w:rsid w:val="007E75A5"/>
    <w:rsid w:val="007F53F0"/>
    <w:rsid w:val="007F7101"/>
    <w:rsid w:val="00816D86"/>
    <w:rsid w:val="00845CB4"/>
    <w:rsid w:val="00846CC0"/>
    <w:rsid w:val="00885B50"/>
    <w:rsid w:val="0088646B"/>
    <w:rsid w:val="00894125"/>
    <w:rsid w:val="008945EC"/>
    <w:rsid w:val="008A54FA"/>
    <w:rsid w:val="008E5963"/>
    <w:rsid w:val="008F705D"/>
    <w:rsid w:val="00927669"/>
    <w:rsid w:val="00935FC6"/>
    <w:rsid w:val="00950AF9"/>
    <w:rsid w:val="009737C0"/>
    <w:rsid w:val="009A34FE"/>
    <w:rsid w:val="009A785C"/>
    <w:rsid w:val="009D18F6"/>
    <w:rsid w:val="009E196B"/>
    <w:rsid w:val="009F1DB8"/>
    <w:rsid w:val="009F48FF"/>
    <w:rsid w:val="00A00608"/>
    <w:rsid w:val="00A63967"/>
    <w:rsid w:val="00A7564A"/>
    <w:rsid w:val="00A75E99"/>
    <w:rsid w:val="00AA044F"/>
    <w:rsid w:val="00AA3731"/>
    <w:rsid w:val="00AB0EB5"/>
    <w:rsid w:val="00AB490A"/>
    <w:rsid w:val="00AB4B62"/>
    <w:rsid w:val="00AB7207"/>
    <w:rsid w:val="00AF15A9"/>
    <w:rsid w:val="00B03263"/>
    <w:rsid w:val="00B207D3"/>
    <w:rsid w:val="00B25187"/>
    <w:rsid w:val="00B343D3"/>
    <w:rsid w:val="00B50BC9"/>
    <w:rsid w:val="00B52235"/>
    <w:rsid w:val="00B61BB4"/>
    <w:rsid w:val="00B86902"/>
    <w:rsid w:val="00BA469D"/>
    <w:rsid w:val="00BD3F23"/>
    <w:rsid w:val="00BE5B96"/>
    <w:rsid w:val="00C31D31"/>
    <w:rsid w:val="00C7630F"/>
    <w:rsid w:val="00C95EF8"/>
    <w:rsid w:val="00CF0357"/>
    <w:rsid w:val="00D063EE"/>
    <w:rsid w:val="00D316AF"/>
    <w:rsid w:val="00D40668"/>
    <w:rsid w:val="00D44974"/>
    <w:rsid w:val="00D50A33"/>
    <w:rsid w:val="00D71172"/>
    <w:rsid w:val="00D8024D"/>
    <w:rsid w:val="00D8636F"/>
    <w:rsid w:val="00D92DE1"/>
    <w:rsid w:val="00D941FA"/>
    <w:rsid w:val="00DB2B3F"/>
    <w:rsid w:val="00DB3135"/>
    <w:rsid w:val="00DD5023"/>
    <w:rsid w:val="00E1702E"/>
    <w:rsid w:val="00E35E77"/>
    <w:rsid w:val="00E4102B"/>
    <w:rsid w:val="00E45CA3"/>
    <w:rsid w:val="00E74095"/>
    <w:rsid w:val="00E84E44"/>
    <w:rsid w:val="00ED603F"/>
    <w:rsid w:val="00EE2D57"/>
    <w:rsid w:val="00F00AC6"/>
    <w:rsid w:val="00F17E65"/>
    <w:rsid w:val="00F34164"/>
    <w:rsid w:val="00FA1B10"/>
    <w:rsid w:val="00FA384A"/>
    <w:rsid w:val="00FC0690"/>
    <w:rsid w:val="00FD32C9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5011"/>
  <w15:docId w15:val="{43CBD58A-A5AC-48C4-96C5-D9C3D4BF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AF"/>
    <w:pPr>
      <w:ind w:left="720"/>
      <w:contextualSpacing/>
    </w:pPr>
  </w:style>
  <w:style w:type="table" w:styleId="a4">
    <w:name w:val="Table Grid"/>
    <w:basedOn w:val="a1"/>
    <w:uiPriority w:val="59"/>
    <w:rsid w:val="00973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A2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0110B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Мичуринская администрация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user06</cp:lastModifiedBy>
  <cp:revision>101</cp:revision>
  <cp:lastPrinted>2024-11-07T04:09:00Z</cp:lastPrinted>
  <dcterms:created xsi:type="dcterms:W3CDTF">2023-02-13T02:50:00Z</dcterms:created>
  <dcterms:modified xsi:type="dcterms:W3CDTF">2024-11-11T06:11:00Z</dcterms:modified>
</cp:coreProperties>
</file>