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7A9" w:rsidRDefault="000207A9" w:rsidP="000207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07A9" w:rsidRDefault="000207A9" w:rsidP="000207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07A9" w:rsidRPr="00B057D5" w:rsidRDefault="000207A9" w:rsidP="000207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B057D5">
        <w:rPr>
          <w:rFonts w:ascii="Times New Roman" w:hAnsi="Times New Roman" w:cs="Times New Roman"/>
          <w:b/>
          <w:sz w:val="24"/>
          <w:szCs w:val="24"/>
        </w:rPr>
        <w:t>АДМИНИСТРАЦИЯ МИЧУРИНСКОГО СЕЛЬСОВЕТА</w:t>
      </w:r>
    </w:p>
    <w:p w:rsidR="000207A9" w:rsidRPr="00B057D5" w:rsidRDefault="000207A9" w:rsidP="000207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57D5">
        <w:rPr>
          <w:rFonts w:ascii="Times New Roman" w:hAnsi="Times New Roman" w:cs="Times New Roman"/>
          <w:b/>
          <w:sz w:val="24"/>
          <w:szCs w:val="24"/>
        </w:rPr>
        <w:t xml:space="preserve">НОВОСИБИРСКОГО РАЙОНА </w:t>
      </w:r>
    </w:p>
    <w:p w:rsidR="000207A9" w:rsidRPr="00B057D5" w:rsidRDefault="000207A9" w:rsidP="000207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57D5">
        <w:rPr>
          <w:rFonts w:ascii="Times New Roman" w:hAnsi="Times New Roman" w:cs="Times New Roman"/>
          <w:b/>
          <w:sz w:val="24"/>
          <w:szCs w:val="24"/>
        </w:rPr>
        <w:t>НОВОСИБИРСКОЙ ОБЛАСТИ</w:t>
      </w:r>
    </w:p>
    <w:p w:rsidR="000207A9" w:rsidRDefault="000207A9" w:rsidP="002072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07A9" w:rsidRDefault="000207A9" w:rsidP="002072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07A9" w:rsidRDefault="000207A9" w:rsidP="002072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07A9" w:rsidRDefault="000207A9" w:rsidP="002072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72E0" w:rsidRPr="00C603B9" w:rsidRDefault="002072E0" w:rsidP="002072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3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 Е К О М Е Н Д А Ц И </w:t>
      </w:r>
      <w:proofErr w:type="spellStart"/>
      <w:proofErr w:type="gramStart"/>
      <w:r w:rsidRPr="00C603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proofErr w:type="spellEnd"/>
      <w:proofErr w:type="gramEnd"/>
      <w:r w:rsidRPr="00C603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072E0" w:rsidRPr="00C603B9" w:rsidRDefault="002072E0" w:rsidP="002072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3B9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публичных слушаний по Отчет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C60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об исполнении бюджета Мичуринского сельсовета за 2018 год.  </w:t>
      </w:r>
    </w:p>
    <w:p w:rsidR="002072E0" w:rsidRPr="00C603B9" w:rsidRDefault="002072E0" w:rsidP="002072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072E0" w:rsidRPr="00C603B9" w:rsidRDefault="002072E0" w:rsidP="002072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72E0" w:rsidRPr="00C603B9" w:rsidRDefault="002072E0" w:rsidP="002072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72E0" w:rsidRPr="00C603B9" w:rsidRDefault="002072E0" w:rsidP="002072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12.04</w:t>
      </w:r>
      <w:r w:rsidRPr="00C603B9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C60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             п. </w:t>
      </w:r>
      <w:proofErr w:type="gramStart"/>
      <w:r w:rsidRPr="00C603B9">
        <w:rPr>
          <w:rFonts w:ascii="Times New Roman" w:eastAsia="Times New Roman" w:hAnsi="Times New Roman" w:cs="Times New Roman"/>
          <w:sz w:val="28"/>
          <w:szCs w:val="28"/>
          <w:lang w:eastAsia="ru-RU"/>
        </w:rPr>
        <w:t>Мичуринский</w:t>
      </w:r>
      <w:proofErr w:type="gramEnd"/>
    </w:p>
    <w:p w:rsidR="002072E0" w:rsidRPr="00C603B9" w:rsidRDefault="002072E0" w:rsidP="002072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3B9">
        <w:rPr>
          <w:rFonts w:ascii="Times New Roman" w:eastAsia="Times New Roman" w:hAnsi="Times New Roman" w:cs="Times New Roman"/>
          <w:sz w:val="28"/>
          <w:szCs w:val="28"/>
          <w:lang w:eastAsia="ru-RU"/>
        </w:rPr>
        <w:t>16-00 часов                                                                                     Дом культуры</w:t>
      </w:r>
    </w:p>
    <w:p w:rsidR="002072E0" w:rsidRPr="00C603B9" w:rsidRDefault="002072E0" w:rsidP="002072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72E0" w:rsidRPr="00C603B9" w:rsidRDefault="002072E0" w:rsidP="002072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3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</w:p>
    <w:p w:rsidR="002072E0" w:rsidRDefault="002072E0" w:rsidP="002072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3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Граждане Мичуринского сельсовета, участвуя в публичных слушаниях по Отчету  об исполнении бюджета Мичуринского сельсовета за 2018 год</w:t>
      </w:r>
    </w:p>
    <w:p w:rsidR="002072E0" w:rsidRPr="00C603B9" w:rsidRDefault="002072E0" w:rsidP="002072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72E0" w:rsidRPr="00C603B9" w:rsidRDefault="002072E0" w:rsidP="002072E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03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РЕШИЛИ:</w:t>
      </w:r>
    </w:p>
    <w:p w:rsidR="002072E0" w:rsidRPr="00C603B9" w:rsidRDefault="002072E0" w:rsidP="002072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3B9">
        <w:rPr>
          <w:rFonts w:ascii="Times New Roman" w:eastAsia="Times New Roman" w:hAnsi="Times New Roman" w:cs="Times New Roman"/>
          <w:sz w:val="28"/>
          <w:szCs w:val="28"/>
          <w:lang w:eastAsia="ru-RU"/>
        </w:rPr>
        <w:t>1.Одобрить Отчет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0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исполнении бюджета Мичуринского сельсовета за 2018 год.</w:t>
      </w:r>
    </w:p>
    <w:p w:rsidR="002072E0" w:rsidRDefault="002072E0" w:rsidP="002072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3B9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Направить Отчет  об исполнении бюджета Мичуринского сельсовета за 2018 год для рассмотрения и утверждения на сессии Совета депутатов.</w:t>
      </w:r>
    </w:p>
    <w:p w:rsidR="002072E0" w:rsidRDefault="002072E0" w:rsidP="002072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72E0" w:rsidRDefault="002072E0" w:rsidP="002072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72E0" w:rsidRPr="00C603B9" w:rsidRDefault="002072E0" w:rsidP="002072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72E0" w:rsidRPr="00C603B9" w:rsidRDefault="002072E0" w:rsidP="002072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072E0" w:rsidRPr="00C603B9" w:rsidRDefault="002072E0" w:rsidP="002072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слушаний         </w:t>
      </w:r>
      <w:r w:rsidR="003569F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569F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569F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569F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60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Н.А. Кривошапкина</w:t>
      </w:r>
    </w:p>
    <w:p w:rsidR="002072E0" w:rsidRPr="00C603B9" w:rsidRDefault="002072E0" w:rsidP="002072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72E0" w:rsidRPr="00C603B9" w:rsidRDefault="002072E0" w:rsidP="002072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слушаний               </w:t>
      </w:r>
      <w:r w:rsidR="003569F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569F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569F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569F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60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С.О. Алдаева</w:t>
      </w:r>
    </w:p>
    <w:p w:rsidR="002072E0" w:rsidRPr="00C603B9" w:rsidRDefault="002072E0" w:rsidP="002072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72E0" w:rsidRPr="00C603B9" w:rsidRDefault="002072E0" w:rsidP="002072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072E0" w:rsidRPr="00C603B9" w:rsidRDefault="002072E0" w:rsidP="002072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072E0" w:rsidRPr="00504CA6" w:rsidRDefault="002072E0" w:rsidP="002072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268F7" w:rsidRDefault="004268F7"/>
    <w:sectPr w:rsidR="004268F7" w:rsidSect="00B057D5">
      <w:pgSz w:w="11906" w:h="16838"/>
      <w:pgMar w:top="540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019"/>
    <w:rsid w:val="000207A9"/>
    <w:rsid w:val="002072E0"/>
    <w:rsid w:val="003569FD"/>
    <w:rsid w:val="004268F7"/>
    <w:rsid w:val="005A3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2E0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2E0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2019-04-18T09:47:00Z</dcterms:created>
  <dcterms:modified xsi:type="dcterms:W3CDTF">2019-04-19T05:20:00Z</dcterms:modified>
</cp:coreProperties>
</file>