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Pr="00B057D5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D5">
        <w:rPr>
          <w:rFonts w:ascii="Times New Roman" w:hAnsi="Times New Roman" w:cs="Times New Roman"/>
          <w:b/>
          <w:sz w:val="24"/>
          <w:szCs w:val="24"/>
        </w:rPr>
        <w:t>АДМИНИСТРАЦИЯ МИЧУРИНСКОГО СЕЛЬСОВЕТА</w:t>
      </w:r>
    </w:p>
    <w:p w:rsidR="000207A9" w:rsidRPr="00B057D5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D5">
        <w:rPr>
          <w:rFonts w:ascii="Times New Roman" w:hAnsi="Times New Roman" w:cs="Times New Roman"/>
          <w:b/>
          <w:sz w:val="24"/>
          <w:szCs w:val="24"/>
        </w:rPr>
        <w:t xml:space="preserve">НОВОСИБИРСКОГО РАЙОНА </w:t>
      </w:r>
    </w:p>
    <w:p w:rsidR="000207A9" w:rsidRPr="00B057D5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К О М Е Н Д А Ц И </w:t>
      </w:r>
      <w:proofErr w:type="spellStart"/>
      <w:proofErr w:type="gramStart"/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spellEnd"/>
      <w:proofErr w:type="gramEnd"/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BA4B0F" w:rsidRPr="00BA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A4B0F" w:rsidRPr="00BA4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проекту внесения изменений в Правила</w:t>
      </w:r>
      <w:r w:rsidR="00BA4B0F" w:rsidRPr="00BA4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4B0F" w:rsidRPr="00BA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благоустройства, </w:t>
      </w:r>
      <w:r w:rsidR="00BA4B0F" w:rsidRPr="00BA4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4B0F" w:rsidRPr="00BA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обеспечения чистоты и порядка </w:t>
      </w:r>
      <w:r w:rsidR="00BA4B0F" w:rsidRPr="00BA4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4B0F" w:rsidRPr="00BA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Мичуринского сельсовета </w:t>
      </w:r>
      <w:r w:rsidR="00BA4B0F" w:rsidRPr="00BA4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4B0F" w:rsidRPr="00BA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Новосибирского района Новосибирской области»</w:t>
      </w: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BA4B0F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14.10</w:t>
      </w:r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072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п. </w:t>
      </w:r>
      <w:proofErr w:type="gramStart"/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Мичуринский</w:t>
      </w:r>
      <w:proofErr w:type="gramEnd"/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4B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-00 часов                                                                                     Дом культуры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Граждане Мичуринского сельсовета, участвуя в публичных слушаниях по </w:t>
      </w:r>
      <w:r w:rsidR="00BA4B0F" w:rsidRPr="00BA4B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внесения изменений в Правила благоустройства,  обеспечения чистоты и порядка  на территории Мичуринского сельсовета  Новосибирского района Новосибирской области»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1.Одобрить</w:t>
      </w:r>
      <w:r w:rsidR="00BA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B0F" w:rsidRPr="00BA4B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Правила благоустройства,  обеспечения чистоты и порядка  на территории Мичуринского сельсовета  Новосибирского района Новосибирской области</w:t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2E0" w:rsidRDefault="00F2120A" w:rsidP="00F21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 </w:t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Pr="00F212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1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проекту внесения изменений в Правила </w:t>
      </w:r>
      <w:r w:rsidRPr="00F2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благоустройства, </w:t>
      </w:r>
      <w:r w:rsidRPr="00F21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чистоты и порядка </w:t>
      </w:r>
      <w:r w:rsidRPr="00F21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Мичуринского сельсовета </w:t>
      </w:r>
      <w:r w:rsidRPr="00F21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2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 района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и утверждения на сессии Совета депутатов.</w:t>
      </w:r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слушаний         </w:t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929FB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А.Кривошапкина</w:t>
      </w:r>
      <w:bookmarkStart w:id="0" w:name="_GoBack"/>
      <w:bookmarkEnd w:id="0"/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слушаний               </w:t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С.О. Алдаева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2E0" w:rsidRPr="00504CA6" w:rsidRDefault="002072E0" w:rsidP="00207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8F7" w:rsidRDefault="004268F7"/>
    <w:sectPr w:rsidR="004268F7" w:rsidSect="00B057D5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19"/>
    <w:rsid w:val="000207A9"/>
    <w:rsid w:val="002072E0"/>
    <w:rsid w:val="003569FD"/>
    <w:rsid w:val="004268F7"/>
    <w:rsid w:val="005A3019"/>
    <w:rsid w:val="00773472"/>
    <w:rsid w:val="00BA4B0F"/>
    <w:rsid w:val="00C929FB"/>
    <w:rsid w:val="00F2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E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E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2019-04-18T09:47:00Z</dcterms:created>
  <dcterms:modified xsi:type="dcterms:W3CDTF">2019-11-13T07:54:00Z</dcterms:modified>
</cp:coreProperties>
</file>