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A9" w:rsidRDefault="000207A9" w:rsidP="00020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7A9" w:rsidRDefault="000207A9" w:rsidP="00020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7A9" w:rsidRPr="00B057D5" w:rsidRDefault="000207A9" w:rsidP="00020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7D5">
        <w:rPr>
          <w:rFonts w:ascii="Times New Roman" w:hAnsi="Times New Roman" w:cs="Times New Roman"/>
          <w:b/>
          <w:sz w:val="24"/>
          <w:szCs w:val="24"/>
        </w:rPr>
        <w:t>АДМИНИСТРАЦИЯ МИЧУРИНСКОГО СЕЛЬСОВЕТА</w:t>
      </w:r>
    </w:p>
    <w:p w:rsidR="000207A9" w:rsidRPr="00B057D5" w:rsidRDefault="000207A9" w:rsidP="00020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7D5">
        <w:rPr>
          <w:rFonts w:ascii="Times New Roman" w:hAnsi="Times New Roman" w:cs="Times New Roman"/>
          <w:b/>
          <w:sz w:val="24"/>
          <w:szCs w:val="24"/>
        </w:rPr>
        <w:t xml:space="preserve">НОВОСИБИРСКОГО РАЙОНА </w:t>
      </w:r>
    </w:p>
    <w:p w:rsidR="000207A9" w:rsidRPr="00B057D5" w:rsidRDefault="000207A9" w:rsidP="00020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7D5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0207A9" w:rsidRDefault="000207A9" w:rsidP="00207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7A9" w:rsidRDefault="000207A9" w:rsidP="00207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7A9" w:rsidRDefault="000207A9" w:rsidP="00207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7A9" w:rsidRDefault="000207A9" w:rsidP="00207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2E0" w:rsidRPr="00034A31" w:rsidRDefault="002072E0" w:rsidP="00207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К О М Е Н Д А Ц И </w:t>
      </w:r>
      <w:proofErr w:type="spellStart"/>
      <w:proofErr w:type="gramStart"/>
      <w:r w:rsidRPr="00034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spellEnd"/>
      <w:proofErr w:type="gramEnd"/>
      <w:r w:rsidRPr="00034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80AF4" w:rsidRPr="00E80AF4" w:rsidRDefault="002072E0" w:rsidP="00E80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 </w:t>
      </w:r>
      <w:r w:rsidR="00BA4B0F" w:rsidRPr="00034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80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E80AF4" w:rsidRPr="00E80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отчету об исполнении бюджета</w:t>
      </w:r>
    </w:p>
    <w:p w:rsidR="002072E0" w:rsidRPr="00034A31" w:rsidRDefault="00A86421" w:rsidP="00E80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Мичуринского сельсовета за 2020</w:t>
      </w:r>
      <w:r w:rsidR="00E80AF4" w:rsidRPr="00E80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BA4B0F" w:rsidRPr="00034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072E0" w:rsidRPr="001F15DD" w:rsidRDefault="002072E0" w:rsidP="001F15D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F15DD" w:rsidRPr="001F15DD" w:rsidRDefault="001F15DD" w:rsidP="001F15D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072E0" w:rsidRPr="001F15DD" w:rsidRDefault="00A86421" w:rsidP="001F15D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28</w:t>
      </w:r>
      <w:r w:rsidR="00BA4B0F"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2D367C"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E80AF4"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2072E0"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>.20</w:t>
      </w:r>
      <w:r w:rsidR="002D367C"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2072E0"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                       п. </w:t>
      </w:r>
      <w:proofErr w:type="gramStart"/>
      <w:r w:rsidR="002072E0"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Мичуринский</w:t>
      </w:r>
      <w:proofErr w:type="gramEnd"/>
    </w:p>
    <w:p w:rsidR="002072E0" w:rsidRPr="001F15DD" w:rsidRDefault="002072E0" w:rsidP="001F15D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E80AF4"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A86421">
        <w:rPr>
          <w:rFonts w:ascii="Times New Roman" w:eastAsia="Times New Roman" w:hAnsi="Times New Roman" w:cs="Times New Roman"/>
          <w:sz w:val="27"/>
          <w:szCs w:val="27"/>
          <w:lang w:eastAsia="ru-RU"/>
        </w:rPr>
        <w:t>-3</w:t>
      </w:r>
      <w:r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 часов                                                                 </w:t>
      </w:r>
      <w:r w:rsidR="00775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bookmarkStart w:id="0" w:name="_GoBack"/>
      <w:bookmarkEnd w:id="0"/>
    </w:p>
    <w:p w:rsidR="002072E0" w:rsidRPr="001F15DD" w:rsidRDefault="002072E0" w:rsidP="001F15D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072E0" w:rsidRPr="001F15DD" w:rsidRDefault="002072E0" w:rsidP="001F15D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</w:t>
      </w:r>
    </w:p>
    <w:p w:rsidR="00E80AF4" w:rsidRPr="001F15DD" w:rsidRDefault="002072E0" w:rsidP="001F15D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Граждане Мичуринского сельсовета, участвуя в публичных слушаниях </w:t>
      </w:r>
      <w:r w:rsidR="00E80AF4"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отчету об исполнении бюджет</w:t>
      </w:r>
      <w:r w:rsidR="00A86421">
        <w:rPr>
          <w:rFonts w:ascii="Times New Roman" w:eastAsia="Times New Roman" w:hAnsi="Times New Roman" w:cs="Times New Roman"/>
          <w:sz w:val="27"/>
          <w:szCs w:val="27"/>
          <w:lang w:eastAsia="ru-RU"/>
        </w:rPr>
        <w:t>а Мичуринского сельсовета за 2020</w:t>
      </w:r>
      <w:r w:rsidR="00E80AF4"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</w:p>
    <w:p w:rsidR="002072E0" w:rsidRPr="001F15DD" w:rsidRDefault="002072E0" w:rsidP="001F15D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072E0" w:rsidRPr="001F15DD" w:rsidRDefault="002072E0" w:rsidP="001F15D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F15DD" w:rsidRDefault="002072E0" w:rsidP="001F15DD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F15D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РЕШИЛИ:</w:t>
      </w:r>
    </w:p>
    <w:p w:rsidR="001F15DD" w:rsidRPr="001F15DD" w:rsidRDefault="001F15DD" w:rsidP="001F15DD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F15DD" w:rsidRPr="001F15DD" w:rsidRDefault="00034A31" w:rsidP="001F15DD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072E0"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>Одобрить</w:t>
      </w:r>
      <w:r w:rsidR="00BA4B0F"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F15DD" w:rsidRPr="001F15DD">
        <w:rPr>
          <w:rFonts w:ascii="Times New Roman" w:hAnsi="Times New Roman" w:cs="Times New Roman"/>
          <w:sz w:val="27"/>
          <w:szCs w:val="27"/>
        </w:rPr>
        <w:t xml:space="preserve">отчет об исполнении бюджета </w:t>
      </w:r>
      <w:r w:rsidR="001F15DD"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Мичуринского сельсовета</w:t>
      </w:r>
      <w:r w:rsidR="00A86421">
        <w:rPr>
          <w:rFonts w:ascii="Times New Roman" w:hAnsi="Times New Roman" w:cs="Times New Roman"/>
          <w:sz w:val="27"/>
          <w:szCs w:val="27"/>
        </w:rPr>
        <w:t xml:space="preserve"> за 2020</w:t>
      </w:r>
      <w:r w:rsidR="001F15DD" w:rsidRPr="001F15DD">
        <w:rPr>
          <w:rFonts w:ascii="Times New Roman" w:hAnsi="Times New Roman" w:cs="Times New Roman"/>
          <w:sz w:val="27"/>
          <w:szCs w:val="27"/>
        </w:rPr>
        <w:t xml:space="preserve"> год.</w:t>
      </w:r>
    </w:p>
    <w:p w:rsidR="001F15DD" w:rsidRPr="001F15DD" w:rsidRDefault="001F15DD" w:rsidP="001F15DD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Направить </w:t>
      </w:r>
      <w:r w:rsidRPr="001F15DD">
        <w:rPr>
          <w:rFonts w:ascii="Times New Roman" w:hAnsi="Times New Roman" w:cs="Times New Roman"/>
          <w:sz w:val="27"/>
          <w:szCs w:val="27"/>
        </w:rPr>
        <w:t xml:space="preserve">отчет об исполнении бюджета </w:t>
      </w:r>
      <w:r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Мичуринского сельсовета</w:t>
      </w:r>
      <w:r w:rsidR="00A86421">
        <w:rPr>
          <w:rFonts w:ascii="Times New Roman" w:hAnsi="Times New Roman" w:cs="Times New Roman"/>
          <w:sz w:val="27"/>
          <w:szCs w:val="27"/>
        </w:rPr>
        <w:t xml:space="preserve"> за 2020</w:t>
      </w:r>
      <w:r w:rsidRPr="001F15DD">
        <w:rPr>
          <w:rFonts w:ascii="Times New Roman" w:hAnsi="Times New Roman" w:cs="Times New Roman"/>
          <w:sz w:val="27"/>
          <w:szCs w:val="27"/>
        </w:rPr>
        <w:t xml:space="preserve"> год</w:t>
      </w:r>
      <w:r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для рассмотрения и утверждения на сессии Совета депутатов</w:t>
      </w:r>
    </w:p>
    <w:p w:rsidR="00034A31" w:rsidRPr="001F15DD" w:rsidRDefault="00034A31" w:rsidP="001F15D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072E0" w:rsidRPr="001F15DD" w:rsidRDefault="002072E0" w:rsidP="001F15D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072E0" w:rsidRPr="001F15DD" w:rsidRDefault="002072E0" w:rsidP="001F15D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072E0" w:rsidRPr="001F15DD" w:rsidRDefault="002072E0" w:rsidP="001F15D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072E0" w:rsidRPr="001F15DD" w:rsidRDefault="002072E0" w:rsidP="001F15D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072E0" w:rsidRPr="001F15DD" w:rsidRDefault="002072E0" w:rsidP="001F15D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слушаний         </w:t>
      </w:r>
      <w:r w:rsidR="003569FD"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3569FD"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3569FD"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3569FD"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="00A86421">
        <w:rPr>
          <w:rFonts w:ascii="Times New Roman" w:eastAsia="Times New Roman" w:hAnsi="Times New Roman" w:cs="Times New Roman"/>
          <w:sz w:val="27"/>
          <w:szCs w:val="27"/>
          <w:lang w:eastAsia="ru-RU"/>
        </w:rPr>
        <w:t>А.Н. Машинистова</w:t>
      </w:r>
      <w:r w:rsidR="001F15DD"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072E0" w:rsidRPr="001F15DD" w:rsidRDefault="002072E0" w:rsidP="001F15D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072E0" w:rsidRPr="001F15DD" w:rsidRDefault="002072E0" w:rsidP="001F15D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Секретарь слушаний               </w:t>
      </w:r>
      <w:r w:rsidR="003569FD"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3569FD"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3569FD"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3569FD"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864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А.С.Трофимова</w:t>
      </w:r>
    </w:p>
    <w:p w:rsidR="002072E0" w:rsidRPr="001F15DD" w:rsidRDefault="002072E0" w:rsidP="001F15D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072E0" w:rsidRPr="001F15DD" w:rsidRDefault="002072E0" w:rsidP="001F15D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072E0" w:rsidRPr="001F15DD" w:rsidRDefault="002072E0" w:rsidP="001F15D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1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072E0" w:rsidRPr="00034A31" w:rsidRDefault="002072E0" w:rsidP="00034A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8F7" w:rsidRPr="00034A31" w:rsidRDefault="004268F7" w:rsidP="00034A3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68F7" w:rsidRPr="00034A31" w:rsidSect="00B057D5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2095A"/>
    <w:multiLevelType w:val="hybridMultilevel"/>
    <w:tmpl w:val="B1848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C6AC9"/>
    <w:multiLevelType w:val="hybridMultilevel"/>
    <w:tmpl w:val="74567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19"/>
    <w:rsid w:val="000207A9"/>
    <w:rsid w:val="00034A31"/>
    <w:rsid w:val="001E6054"/>
    <w:rsid w:val="001F15DD"/>
    <w:rsid w:val="002072E0"/>
    <w:rsid w:val="002D367C"/>
    <w:rsid w:val="003569FD"/>
    <w:rsid w:val="004268F7"/>
    <w:rsid w:val="005A3019"/>
    <w:rsid w:val="00773472"/>
    <w:rsid w:val="0077591F"/>
    <w:rsid w:val="00A86421"/>
    <w:rsid w:val="00BA4B0F"/>
    <w:rsid w:val="00C929FB"/>
    <w:rsid w:val="00E80AF4"/>
    <w:rsid w:val="00F2120A"/>
    <w:rsid w:val="00F8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E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34A3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F1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E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34A3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F1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2019-04-18T09:47:00Z</dcterms:created>
  <dcterms:modified xsi:type="dcterms:W3CDTF">2021-05-11T09:44:00Z</dcterms:modified>
</cp:coreProperties>
</file>