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Pr="004F62BA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BA">
        <w:rPr>
          <w:rFonts w:ascii="Times New Roman" w:hAnsi="Times New Roman" w:cs="Times New Roman"/>
          <w:b/>
          <w:sz w:val="28"/>
          <w:szCs w:val="28"/>
        </w:rPr>
        <w:t>АДМИНИСТРАЦИЯ МИЧУРИНСКОГО СЕЛЬСОВЕТА</w:t>
      </w:r>
    </w:p>
    <w:p w:rsidR="000207A9" w:rsidRPr="004F62BA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BA">
        <w:rPr>
          <w:rFonts w:ascii="Times New Roman" w:hAnsi="Times New Roman" w:cs="Times New Roman"/>
          <w:b/>
          <w:sz w:val="28"/>
          <w:szCs w:val="28"/>
        </w:rPr>
        <w:t xml:space="preserve">НОВОСИБИРСКОГО РАЙОНА </w:t>
      </w:r>
    </w:p>
    <w:p w:rsidR="000207A9" w:rsidRPr="004F62BA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B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2E0" w:rsidRPr="00034A31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К О М Е Н Д А Ц И </w:t>
      </w:r>
      <w:proofErr w:type="spellStart"/>
      <w:proofErr w:type="gramStart"/>
      <w:r w:rsidRPr="0003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spellEnd"/>
      <w:proofErr w:type="gramEnd"/>
      <w:r w:rsidRPr="0003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72E0" w:rsidRPr="004F62BA" w:rsidRDefault="002072E0" w:rsidP="004A7E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слушаний </w:t>
      </w:r>
      <w:r w:rsidR="00BA4B0F" w:rsidRPr="00A34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A7E0C" w:rsidRPr="00A34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A7E0C" w:rsidRPr="00A34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A7E0C" w:rsidRPr="004F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проекту решения Совета депутатов Мичуринского сельсовета</w:t>
      </w:r>
      <w:bookmarkStart w:id="0" w:name="_GoBack"/>
      <w:bookmarkEnd w:id="0"/>
      <w:r w:rsidR="004A7E0C" w:rsidRPr="004F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«О внесении изменений в  Правила благоустройства и обеспечения чистоты и порядка на территории Мичуринского сельсовета Новосибирского района Новосибирской области», утвержденных решением </w:t>
      </w:r>
      <w:r w:rsidR="004A7E0C" w:rsidRPr="004F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27-ой сессии </w:t>
      </w:r>
      <w:proofErr w:type="gramStart"/>
      <w:r w:rsidR="004A7E0C" w:rsidRPr="004F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 депутатов Мичуринского сельсовета Новосибирского района Новосибирской области</w:t>
      </w:r>
      <w:proofErr w:type="gramEnd"/>
      <w:r w:rsidR="004A7E0C" w:rsidRPr="004F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26.10.2017 №6</w:t>
      </w:r>
      <w:r w:rsidR="004A7E0C" w:rsidRPr="004F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A4B0F" w:rsidRPr="004F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2E0" w:rsidRPr="004F62BA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72E0" w:rsidRPr="004F62BA" w:rsidRDefault="004A7E0C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11.08</w:t>
      </w:r>
      <w:r w:rsidR="002072E0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D367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72E0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п. </w:t>
      </w:r>
      <w:proofErr w:type="gramStart"/>
      <w:r w:rsidR="002072E0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Мичуринский</w:t>
      </w:r>
      <w:proofErr w:type="gramEnd"/>
    </w:p>
    <w:p w:rsidR="002072E0" w:rsidRPr="004F62BA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7E0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часов                                                                                     </w:t>
      </w:r>
    </w:p>
    <w:p w:rsidR="002072E0" w:rsidRPr="004F62BA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Граждане Мичуринского сельсовета, участвуя в публичных слушаниях </w:t>
      </w:r>
      <w:r w:rsidR="001E6054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="002D367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Правила благоустройства, обеспечения чистоты и порядка на территории Мичуринского сельсовета Новосибирского района Новосибирской области</w:t>
      </w:r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31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34A31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</w:t>
      </w:r>
      <w:r w:rsidR="00BA4B0F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67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4A7E0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осимые</w:t>
      </w:r>
      <w:r w:rsidR="002D367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4A7E0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D367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 благоустройства, обеспечения чистоты и порядка на территории Мичуринского сельсовета</w:t>
      </w:r>
      <w:r w:rsidR="004A7E0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Новосибирского района Новосибирской области</w:t>
      </w:r>
      <w:r w:rsidR="00034A31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7E0C" w:rsidRPr="004A7E0C" w:rsidRDefault="004A7E0C" w:rsidP="004A7E0C">
      <w:pPr>
        <w:autoSpaceDE w:val="0"/>
        <w:autoSpaceDN w:val="0"/>
        <w:adjustRightInd w:val="0"/>
        <w:spacing w:after="0" w:line="240" w:lineRule="auto"/>
        <w:ind w:left="92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E0C" w:rsidRPr="004A7E0C" w:rsidRDefault="004A7E0C" w:rsidP="004A7E0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9 пункта 1 статьи 3: словосочетания  </w:t>
      </w:r>
      <w:r w:rsidRPr="004A7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«железнодорожных дорог, железных дорог</w:t>
      </w:r>
      <w:r w:rsidRPr="004A7E0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034A31" w:rsidRPr="004F62BA" w:rsidRDefault="00034A31" w:rsidP="002B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2E0" w:rsidRPr="004F62BA" w:rsidRDefault="00F2120A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072E0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F80C18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D367C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Правила благоустройства, обеспечения чистоты и порядка на территории Мичуринского сельсовета </w:t>
      </w:r>
      <w:r w:rsidR="00F80C18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и утверждения на сессии Совета депутатов.</w:t>
      </w:r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слушаний         </w:t>
      </w:r>
      <w:r w:rsidR="003569FD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4F62BA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А.Н.Машинистова</w:t>
      </w:r>
      <w:proofErr w:type="spellEnd"/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слушаний               </w:t>
      </w:r>
      <w:r w:rsidR="003569FD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4F62BA" w:rsidRPr="004F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А.О.Трофимова</w:t>
      </w:r>
      <w:proofErr w:type="spellEnd"/>
    </w:p>
    <w:p w:rsidR="002072E0" w:rsidRPr="004F62BA" w:rsidRDefault="002072E0" w:rsidP="002B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034A31" w:rsidRDefault="002072E0" w:rsidP="002B2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72E0" w:rsidRPr="00034A31" w:rsidSect="007A5DCA">
      <w:pgSz w:w="11906" w:h="16838"/>
      <w:pgMar w:top="540" w:right="707" w:bottom="5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7EDD"/>
    <w:multiLevelType w:val="multilevel"/>
    <w:tmpl w:val="D0A86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">
    <w:nsid w:val="6B793FDF"/>
    <w:multiLevelType w:val="multilevel"/>
    <w:tmpl w:val="1F8CC50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19"/>
    <w:rsid w:val="000207A9"/>
    <w:rsid w:val="00034A31"/>
    <w:rsid w:val="001E6054"/>
    <w:rsid w:val="002072E0"/>
    <w:rsid w:val="002B26A1"/>
    <w:rsid w:val="002D367C"/>
    <w:rsid w:val="003569FD"/>
    <w:rsid w:val="004268F7"/>
    <w:rsid w:val="004A7E0C"/>
    <w:rsid w:val="004F62BA"/>
    <w:rsid w:val="005A3019"/>
    <w:rsid w:val="00773472"/>
    <w:rsid w:val="007A5DCA"/>
    <w:rsid w:val="00A34EAC"/>
    <w:rsid w:val="00BA4B0F"/>
    <w:rsid w:val="00BE771F"/>
    <w:rsid w:val="00C929FB"/>
    <w:rsid w:val="00F2120A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4A3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4A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2021-08-16T04:03:00Z</cp:lastPrinted>
  <dcterms:created xsi:type="dcterms:W3CDTF">2021-08-16T03:24:00Z</dcterms:created>
  <dcterms:modified xsi:type="dcterms:W3CDTF">2021-08-16T04:03:00Z</dcterms:modified>
</cp:coreProperties>
</file>