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5023"/>
        <w:gridCol w:w="4724"/>
      </w:tblGrid>
      <w:tr w:rsidR="00496CB4" w:rsidRPr="00C1710B" w:rsidTr="00496CB4">
        <w:trPr>
          <w:trHeight w:val="2783"/>
        </w:trPr>
        <w:tc>
          <w:tcPr>
            <w:tcW w:w="5023" w:type="dxa"/>
          </w:tcPr>
          <w:p w:rsidR="00496CB4" w:rsidRPr="00C1710B" w:rsidRDefault="00496CB4" w:rsidP="009A76C9">
            <w:pPr>
              <w:pStyle w:val="a3"/>
              <w:jc w:val="center"/>
              <w:rPr>
                <w:b/>
              </w:rPr>
            </w:pPr>
            <w:r w:rsidRPr="00C1710B">
              <w:rPr>
                <w:b/>
              </w:rPr>
              <w:t>АДМИНИСТРАЦИЯ</w:t>
            </w:r>
          </w:p>
          <w:p w:rsidR="00496CB4" w:rsidRPr="00C1710B" w:rsidRDefault="00496CB4" w:rsidP="009A76C9">
            <w:pPr>
              <w:pStyle w:val="a3"/>
              <w:jc w:val="center"/>
              <w:rPr>
                <w:b/>
              </w:rPr>
            </w:pPr>
            <w:r w:rsidRPr="00C1710B">
              <w:rPr>
                <w:b/>
              </w:rPr>
              <w:t>МИЧУРИНСКОГО СЕЛЬСОВЕТА</w:t>
            </w:r>
          </w:p>
          <w:p w:rsidR="00496CB4" w:rsidRPr="00C1710B" w:rsidRDefault="00496CB4" w:rsidP="009A76C9">
            <w:pPr>
              <w:pStyle w:val="a3"/>
              <w:jc w:val="center"/>
              <w:rPr>
                <w:sz w:val="20"/>
                <w:szCs w:val="20"/>
              </w:rPr>
            </w:pPr>
            <w:r w:rsidRPr="00C1710B">
              <w:rPr>
                <w:sz w:val="20"/>
                <w:szCs w:val="20"/>
              </w:rPr>
              <w:t>НОВОСИБИРСКОГО РАЙОНА</w:t>
            </w:r>
          </w:p>
          <w:p w:rsidR="00496CB4" w:rsidRPr="00C1710B" w:rsidRDefault="00496CB4" w:rsidP="009A76C9">
            <w:pPr>
              <w:pStyle w:val="a3"/>
              <w:jc w:val="center"/>
              <w:rPr>
                <w:sz w:val="20"/>
                <w:szCs w:val="20"/>
              </w:rPr>
            </w:pPr>
            <w:r w:rsidRPr="00C1710B">
              <w:rPr>
                <w:sz w:val="20"/>
                <w:szCs w:val="20"/>
              </w:rPr>
              <w:t>НОВОСИБИРСКОЙ ОБЛАСТИ</w:t>
            </w:r>
          </w:p>
          <w:p w:rsidR="00496CB4" w:rsidRDefault="00496CB4" w:rsidP="009A76C9">
            <w:pPr>
              <w:pStyle w:val="a3"/>
              <w:jc w:val="center"/>
            </w:pPr>
            <w:r>
              <w:t>630526, Новосибирская область</w:t>
            </w:r>
          </w:p>
          <w:p w:rsidR="00496CB4" w:rsidRDefault="00496CB4" w:rsidP="009A76C9">
            <w:pPr>
              <w:pStyle w:val="a3"/>
              <w:jc w:val="center"/>
            </w:pPr>
            <w:r>
              <w:t>Новосибирский район</w:t>
            </w:r>
          </w:p>
          <w:p w:rsidR="00496CB4" w:rsidRDefault="00496CB4" w:rsidP="009A76C9">
            <w:pPr>
              <w:pStyle w:val="a3"/>
              <w:jc w:val="center"/>
            </w:pPr>
            <w:r>
              <w:t>пос. Мичуринский</w:t>
            </w:r>
          </w:p>
          <w:p w:rsidR="00496CB4" w:rsidRDefault="00496CB4" w:rsidP="009A76C9">
            <w:pPr>
              <w:pStyle w:val="a3"/>
              <w:jc w:val="center"/>
            </w:pPr>
            <w:r>
              <w:t>Ул. Солнечная, 5</w:t>
            </w:r>
          </w:p>
          <w:p w:rsidR="00496CB4" w:rsidRPr="00EE0F3D" w:rsidRDefault="00496CB4" w:rsidP="009A76C9">
            <w:pPr>
              <w:pStyle w:val="a3"/>
              <w:jc w:val="center"/>
            </w:pPr>
            <w:proofErr w:type="spellStart"/>
            <w:r w:rsidRPr="00C1710B">
              <w:rPr>
                <w:lang w:val="en-US"/>
              </w:rPr>
              <w:t>priemnaya</w:t>
            </w:r>
            <w:proofErr w:type="spellEnd"/>
            <w:r w:rsidRPr="00EE0F3D">
              <w:t xml:space="preserve"> @ </w:t>
            </w:r>
            <w:proofErr w:type="spellStart"/>
            <w:r w:rsidRPr="00C1710B">
              <w:rPr>
                <w:lang w:val="en-US"/>
              </w:rPr>
              <w:t>michurinsk</w:t>
            </w:r>
            <w:proofErr w:type="spellEnd"/>
            <w:r w:rsidRPr="00EE0F3D">
              <w:t>.</w:t>
            </w:r>
            <w:proofErr w:type="spellStart"/>
            <w:r w:rsidRPr="00C1710B">
              <w:rPr>
                <w:lang w:val="en-US"/>
              </w:rPr>
              <w:t>nsk</w:t>
            </w:r>
            <w:proofErr w:type="spellEnd"/>
            <w:r w:rsidRPr="00EE0F3D">
              <w:t>.</w:t>
            </w:r>
            <w:proofErr w:type="spellStart"/>
            <w:r w:rsidRPr="00C1710B">
              <w:rPr>
                <w:lang w:val="en-US"/>
              </w:rPr>
              <w:t>ru</w:t>
            </w:r>
            <w:proofErr w:type="spellEnd"/>
          </w:p>
          <w:p w:rsidR="00496CB4" w:rsidRPr="00EE0F3D" w:rsidRDefault="00496CB4" w:rsidP="009A76C9">
            <w:pPr>
              <w:pStyle w:val="a3"/>
              <w:jc w:val="center"/>
            </w:pPr>
            <w:r w:rsidRPr="00EE0F3D">
              <w:t>Тел/факс 294-45-70, 294-45-69</w:t>
            </w:r>
          </w:p>
          <w:p w:rsidR="00496CB4" w:rsidRDefault="00496CB4" w:rsidP="009A76C9">
            <w:pPr>
              <w:pStyle w:val="a3"/>
              <w:jc w:val="both"/>
            </w:pPr>
            <w:r>
              <w:t>____________________№ _______________</w:t>
            </w:r>
          </w:p>
          <w:p w:rsidR="00496CB4" w:rsidRDefault="00496CB4" w:rsidP="009A76C9">
            <w:pPr>
              <w:pStyle w:val="a3"/>
              <w:jc w:val="both"/>
            </w:pPr>
            <w:r>
              <w:t>На № ______________ от ________________</w:t>
            </w:r>
          </w:p>
          <w:p w:rsidR="00496CB4" w:rsidRPr="00C617F8" w:rsidRDefault="00496CB4" w:rsidP="009A76C9">
            <w:pPr>
              <w:pStyle w:val="a3"/>
              <w:jc w:val="both"/>
            </w:pPr>
          </w:p>
        </w:tc>
        <w:tc>
          <w:tcPr>
            <w:tcW w:w="4724" w:type="dxa"/>
          </w:tcPr>
          <w:p w:rsidR="00496CB4" w:rsidRPr="00C1710B" w:rsidRDefault="00496CB4" w:rsidP="009A76C9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Pr="00C1710B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Pr="00C1710B">
              <w:rPr>
                <w:sz w:val="28"/>
                <w:szCs w:val="28"/>
              </w:rPr>
              <w:t xml:space="preserve"> Новосибирского района</w:t>
            </w:r>
          </w:p>
          <w:p w:rsidR="00496CB4" w:rsidRPr="00C1710B" w:rsidRDefault="00496CB4" w:rsidP="009A76C9">
            <w:pPr>
              <w:ind w:left="34" w:hanging="34"/>
              <w:rPr>
                <w:sz w:val="28"/>
                <w:szCs w:val="28"/>
              </w:rPr>
            </w:pPr>
            <w:r w:rsidRPr="00C1710B">
              <w:rPr>
                <w:sz w:val="28"/>
                <w:szCs w:val="28"/>
              </w:rPr>
              <w:t>советнику юстиции</w:t>
            </w:r>
          </w:p>
          <w:p w:rsidR="00496CB4" w:rsidRPr="00C1710B" w:rsidRDefault="00496CB4" w:rsidP="009A76C9">
            <w:pPr>
              <w:ind w:left="34" w:hanging="34"/>
              <w:rPr>
                <w:sz w:val="28"/>
                <w:szCs w:val="28"/>
              </w:rPr>
            </w:pPr>
          </w:p>
          <w:p w:rsidR="00496CB4" w:rsidRPr="00C1710B" w:rsidRDefault="00496CB4" w:rsidP="009A76C9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Иванову</w:t>
            </w:r>
          </w:p>
        </w:tc>
      </w:tr>
    </w:tbl>
    <w:p w:rsidR="00EF1E51" w:rsidRDefault="00EF1E51" w:rsidP="00496CB4">
      <w:pPr>
        <w:pStyle w:val="a3"/>
        <w:jc w:val="both"/>
        <w:rPr>
          <w:sz w:val="28"/>
          <w:szCs w:val="28"/>
        </w:rPr>
      </w:pPr>
    </w:p>
    <w:p w:rsidR="00496CB4" w:rsidRDefault="00496CB4" w:rsidP="00496CB4">
      <w:pPr>
        <w:pStyle w:val="a3"/>
        <w:jc w:val="both"/>
        <w:rPr>
          <w:sz w:val="28"/>
          <w:szCs w:val="28"/>
        </w:rPr>
      </w:pPr>
      <w:r w:rsidRPr="00D7538D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страция Мичуринского сельсовета, направляет Вам ежемесячную информацию </w:t>
      </w:r>
      <w:r w:rsidR="00EF1E51">
        <w:rPr>
          <w:sz w:val="28"/>
          <w:szCs w:val="28"/>
        </w:rPr>
        <w:t>по состоянию на 01.</w:t>
      </w:r>
      <w:r w:rsidR="00F84A9C">
        <w:rPr>
          <w:sz w:val="28"/>
          <w:szCs w:val="28"/>
        </w:rPr>
        <w:t>1</w:t>
      </w:r>
      <w:r w:rsidR="00E90918">
        <w:rPr>
          <w:sz w:val="28"/>
          <w:szCs w:val="28"/>
        </w:rPr>
        <w:t>1</w:t>
      </w:r>
      <w:r w:rsidR="00EF1E51">
        <w:rPr>
          <w:sz w:val="28"/>
          <w:szCs w:val="28"/>
        </w:rPr>
        <w:t xml:space="preserve">.2012г. </w:t>
      </w:r>
      <w:r>
        <w:rPr>
          <w:sz w:val="28"/>
          <w:szCs w:val="28"/>
        </w:rPr>
        <w:t>о проведении муниципальным органом контроля проверок, в том числе в отношении малого и среднего бизнеса, из них внеплановых,</w:t>
      </w:r>
      <w:r>
        <w:t xml:space="preserve"> </w:t>
      </w:r>
      <w:r>
        <w:rPr>
          <w:sz w:val="28"/>
          <w:szCs w:val="28"/>
        </w:rPr>
        <w:t>в том числе в отношении малого и среднего бизнеса, в соответствии с приложенной Вами таблицы.</w:t>
      </w:r>
    </w:p>
    <w:p w:rsidR="00EF1E51" w:rsidRDefault="00EF1E51" w:rsidP="00496CB4">
      <w:pPr>
        <w:pStyle w:val="a3"/>
        <w:jc w:val="both"/>
        <w:rPr>
          <w:sz w:val="28"/>
          <w:szCs w:val="28"/>
        </w:rPr>
      </w:pPr>
    </w:p>
    <w:p w:rsidR="00496CB4" w:rsidRDefault="00496CB4" w:rsidP="00496CB4">
      <w:pPr>
        <w:pStyle w:val="a3"/>
        <w:jc w:val="both"/>
      </w:pPr>
      <w:r w:rsidRPr="008B4572">
        <w:rPr>
          <w:sz w:val="28"/>
          <w:szCs w:val="28"/>
        </w:rPr>
        <w:t>Приложение:</w:t>
      </w:r>
    </w:p>
    <w:p w:rsidR="00707165" w:rsidRDefault="00707165" w:rsidP="00707165"/>
    <w:tbl>
      <w:tblPr>
        <w:tblStyle w:val="a5"/>
        <w:tblpPr w:leftFromText="180" w:rightFromText="180" w:vertAnchor="page" w:horzAnchor="margin" w:tblpX="108" w:tblpY="7726"/>
        <w:tblW w:w="9322" w:type="dxa"/>
        <w:tblLook w:val="01E0"/>
      </w:tblPr>
      <w:tblGrid>
        <w:gridCol w:w="1462"/>
        <w:gridCol w:w="6217"/>
        <w:gridCol w:w="1643"/>
      </w:tblGrid>
      <w:tr w:rsidR="00FD63EA" w:rsidRPr="00707165" w:rsidTr="00752D86">
        <w:trPr>
          <w:trHeight w:val="261"/>
        </w:trPr>
        <w:tc>
          <w:tcPr>
            <w:tcW w:w="7679" w:type="dxa"/>
            <w:gridSpan w:val="2"/>
          </w:tcPr>
          <w:p w:rsidR="00FD63EA" w:rsidRPr="00707165" w:rsidRDefault="00FD63EA" w:rsidP="007C4AB5"/>
        </w:tc>
        <w:tc>
          <w:tcPr>
            <w:tcW w:w="1643" w:type="dxa"/>
          </w:tcPr>
          <w:p w:rsidR="00FD63EA" w:rsidRPr="00707165" w:rsidRDefault="00FD63EA" w:rsidP="007C4AB5">
            <w:r w:rsidRPr="00707165">
              <w:t>количество</w:t>
            </w:r>
          </w:p>
        </w:tc>
      </w:tr>
      <w:tr w:rsidR="00FD63EA" w:rsidRPr="00707165" w:rsidTr="00752D86">
        <w:trPr>
          <w:trHeight w:val="275"/>
        </w:trPr>
        <w:tc>
          <w:tcPr>
            <w:tcW w:w="7679" w:type="dxa"/>
            <w:gridSpan w:val="2"/>
          </w:tcPr>
          <w:p w:rsidR="00FD63EA" w:rsidRPr="00707165" w:rsidRDefault="00FD63EA" w:rsidP="007C4AB5">
            <w:r w:rsidRPr="00707165">
              <w:t xml:space="preserve">проведено органом проверок </w:t>
            </w:r>
          </w:p>
        </w:tc>
        <w:tc>
          <w:tcPr>
            <w:tcW w:w="1643" w:type="dxa"/>
          </w:tcPr>
          <w:p w:rsidR="00FD63EA" w:rsidRPr="00707165" w:rsidRDefault="006C647F" w:rsidP="007C4AB5">
            <w:pPr>
              <w:jc w:val="center"/>
            </w:pPr>
            <w:r>
              <w:t>4</w:t>
            </w:r>
          </w:p>
        </w:tc>
      </w:tr>
      <w:tr w:rsidR="00FD63EA" w:rsidRPr="00707165" w:rsidTr="00752D86">
        <w:trPr>
          <w:trHeight w:val="261"/>
        </w:trPr>
        <w:tc>
          <w:tcPr>
            <w:tcW w:w="7679" w:type="dxa"/>
            <w:gridSpan w:val="2"/>
          </w:tcPr>
          <w:p w:rsidR="00FD63EA" w:rsidRPr="00707165" w:rsidRDefault="00FD63EA" w:rsidP="007C4AB5">
            <w:r w:rsidRPr="00707165">
              <w:t xml:space="preserve">в том числе в отношении малого и среднего бизнеса </w:t>
            </w:r>
          </w:p>
        </w:tc>
        <w:tc>
          <w:tcPr>
            <w:tcW w:w="1643" w:type="dxa"/>
          </w:tcPr>
          <w:p w:rsidR="00FD63EA" w:rsidRPr="00707165" w:rsidRDefault="0050066C" w:rsidP="007C4AB5">
            <w:pPr>
              <w:jc w:val="center"/>
            </w:pPr>
            <w:r>
              <w:t>3</w:t>
            </w:r>
          </w:p>
        </w:tc>
      </w:tr>
      <w:tr w:rsidR="00FD63EA" w:rsidRPr="00707165" w:rsidTr="00752D86">
        <w:trPr>
          <w:trHeight w:val="261"/>
        </w:trPr>
        <w:tc>
          <w:tcPr>
            <w:tcW w:w="1462" w:type="dxa"/>
          </w:tcPr>
          <w:p w:rsidR="00FD63EA" w:rsidRPr="00707165" w:rsidRDefault="00FD63EA" w:rsidP="007C4AB5">
            <w:r w:rsidRPr="00707165">
              <w:t xml:space="preserve">из них </w:t>
            </w:r>
          </w:p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внеплановых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261"/>
        </w:trPr>
        <w:tc>
          <w:tcPr>
            <w:tcW w:w="7679" w:type="dxa"/>
            <w:gridSpan w:val="2"/>
          </w:tcPr>
          <w:p w:rsidR="00FD63EA" w:rsidRPr="00707165" w:rsidRDefault="00FD63EA" w:rsidP="007C4AB5">
            <w:r w:rsidRPr="00707165">
              <w:t>в том числе в отношении малого и среднего бизнеса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261"/>
        </w:trPr>
        <w:tc>
          <w:tcPr>
            <w:tcW w:w="1462" w:type="dxa"/>
            <w:vMerge w:val="restart"/>
          </w:tcPr>
          <w:p w:rsidR="00FD63EA" w:rsidRPr="00707165" w:rsidRDefault="00FD63EA" w:rsidP="007C4AB5"/>
          <w:p w:rsidR="00FD63EA" w:rsidRPr="00707165" w:rsidRDefault="00FD63EA" w:rsidP="007C4AB5"/>
          <w:p w:rsidR="00FD63EA" w:rsidRPr="00707165" w:rsidRDefault="00FD63EA" w:rsidP="007C4AB5"/>
          <w:p w:rsidR="00FD63EA" w:rsidRPr="00707165" w:rsidRDefault="00FD63EA" w:rsidP="007C4AB5"/>
          <w:p w:rsidR="00FD63EA" w:rsidRPr="00707165" w:rsidRDefault="00FD63EA" w:rsidP="007C4AB5">
            <w:r w:rsidRPr="00707165">
              <w:t>по результатам</w:t>
            </w:r>
          </w:p>
          <w:p w:rsidR="00FD63EA" w:rsidRPr="00707165" w:rsidRDefault="00FD63EA" w:rsidP="007C4AB5">
            <w:r w:rsidRPr="00707165">
              <w:t>проверок</w:t>
            </w:r>
          </w:p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выдано предписаний </w:t>
            </w:r>
          </w:p>
        </w:tc>
        <w:tc>
          <w:tcPr>
            <w:tcW w:w="1643" w:type="dxa"/>
          </w:tcPr>
          <w:p w:rsidR="00FD63EA" w:rsidRPr="00707165" w:rsidRDefault="00941487" w:rsidP="007C4AB5">
            <w:pPr>
              <w:jc w:val="center"/>
            </w:pPr>
            <w:r>
              <w:t>2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из них: по внеплановым проверкам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привлечено лиц к административной ответственности </w:t>
            </w:r>
          </w:p>
        </w:tc>
        <w:tc>
          <w:tcPr>
            <w:tcW w:w="1643" w:type="dxa"/>
          </w:tcPr>
          <w:p w:rsidR="00FD63EA" w:rsidRPr="00707165" w:rsidRDefault="00C4594E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из них: по внеплановым проверкам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привлечено юридических лиц к административной ответственности </w:t>
            </w:r>
          </w:p>
        </w:tc>
        <w:tc>
          <w:tcPr>
            <w:tcW w:w="1643" w:type="dxa"/>
          </w:tcPr>
          <w:p w:rsidR="00FD63EA" w:rsidRPr="00707165" w:rsidRDefault="00C4594E" w:rsidP="007C4AB5">
            <w:pPr>
              <w:jc w:val="center"/>
            </w:pPr>
            <w:r>
              <w:t>1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из них: по внеплановым проверкам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привлечено лиц к дисциплинарной ответственности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из них: по внеплановым проверкам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принято решение о приостановлении деятельности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из них: по внеплановым проверкам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отозвано лицензий 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>из них: по внеплановым проверкам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  <w:tr w:rsidR="00FD63EA" w:rsidRPr="00707165" w:rsidTr="00752D86">
        <w:trPr>
          <w:trHeight w:val="139"/>
        </w:trPr>
        <w:tc>
          <w:tcPr>
            <w:tcW w:w="1462" w:type="dxa"/>
            <w:vMerge/>
          </w:tcPr>
          <w:p w:rsidR="00FD63EA" w:rsidRPr="00707165" w:rsidRDefault="00FD63EA" w:rsidP="007C4AB5"/>
        </w:tc>
        <w:tc>
          <w:tcPr>
            <w:tcW w:w="6217" w:type="dxa"/>
          </w:tcPr>
          <w:p w:rsidR="00FD63EA" w:rsidRPr="00707165" w:rsidRDefault="00FD63EA" w:rsidP="007C4AB5">
            <w:r w:rsidRPr="00707165">
              <w:t xml:space="preserve">в т.ч. </w:t>
            </w:r>
            <w:proofErr w:type="gramStart"/>
            <w:r w:rsidRPr="00707165">
              <w:t>согласованных</w:t>
            </w:r>
            <w:proofErr w:type="gramEnd"/>
            <w:r w:rsidRPr="00707165">
              <w:t xml:space="preserve"> с прокурором</w:t>
            </w:r>
          </w:p>
        </w:tc>
        <w:tc>
          <w:tcPr>
            <w:tcW w:w="1643" w:type="dxa"/>
          </w:tcPr>
          <w:p w:rsidR="00FD63EA" w:rsidRPr="00707165" w:rsidRDefault="009B2D50" w:rsidP="007C4AB5">
            <w:pPr>
              <w:jc w:val="center"/>
            </w:pPr>
            <w:r>
              <w:t>-</w:t>
            </w:r>
          </w:p>
        </w:tc>
      </w:tr>
    </w:tbl>
    <w:p w:rsidR="00CE0AF7" w:rsidRDefault="00717894" w:rsidP="00CE0AF7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4A39DF" w:rsidRPr="00CE0AF7" w:rsidRDefault="004A39DF" w:rsidP="00CE0AF7"/>
    <w:p w:rsidR="00CE0AF7" w:rsidRPr="00CE0AF7" w:rsidRDefault="00CE0AF7" w:rsidP="00CE0AF7"/>
    <w:p w:rsidR="00AC4BFB" w:rsidRDefault="00AC4BFB" w:rsidP="00CE0AF7">
      <w:pPr>
        <w:tabs>
          <w:tab w:val="left" w:pos="2100"/>
        </w:tabs>
        <w:rPr>
          <w:sz w:val="28"/>
          <w:szCs w:val="28"/>
        </w:rPr>
      </w:pPr>
    </w:p>
    <w:p w:rsidR="00CE0AF7" w:rsidRPr="00AC4BFB" w:rsidRDefault="00752D86" w:rsidP="00CE0AF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CE0AF7" w:rsidRPr="00AC4B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E0AF7" w:rsidRPr="00AC4BFB">
        <w:rPr>
          <w:sz w:val="28"/>
          <w:szCs w:val="28"/>
        </w:rPr>
        <w:t xml:space="preserve"> </w:t>
      </w:r>
      <w:r w:rsidR="007101F2" w:rsidRPr="00AC4BFB">
        <w:rPr>
          <w:sz w:val="28"/>
          <w:szCs w:val="28"/>
        </w:rPr>
        <w:t>Ми</w:t>
      </w:r>
      <w:r w:rsidR="00CE0AF7" w:rsidRPr="00AC4BFB">
        <w:rPr>
          <w:sz w:val="28"/>
          <w:szCs w:val="28"/>
        </w:rPr>
        <w:t>чуринского сельсовета</w:t>
      </w:r>
      <w:r w:rsidR="007101F2" w:rsidRPr="00AC4BF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А.Н. Юрченко</w:t>
      </w:r>
    </w:p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CE0AF7" w:rsidRPr="00CE0AF7" w:rsidRDefault="00CE0AF7" w:rsidP="00CE0AF7"/>
    <w:p w:rsidR="00707165" w:rsidRPr="00CE0AF7" w:rsidRDefault="00707165" w:rsidP="00CE0AF7"/>
    <w:sectPr w:rsidR="00707165" w:rsidRPr="00CE0AF7" w:rsidSect="00FD6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1F"/>
    <w:rsid w:val="000662CC"/>
    <w:rsid w:val="000D3987"/>
    <w:rsid w:val="00117992"/>
    <w:rsid w:val="0018441F"/>
    <w:rsid w:val="00195312"/>
    <w:rsid w:val="001A3797"/>
    <w:rsid w:val="0028443C"/>
    <w:rsid w:val="00376740"/>
    <w:rsid w:val="00386596"/>
    <w:rsid w:val="00391A9E"/>
    <w:rsid w:val="003E4D68"/>
    <w:rsid w:val="003F7C39"/>
    <w:rsid w:val="00496CB4"/>
    <w:rsid w:val="004A39DF"/>
    <w:rsid w:val="004B3023"/>
    <w:rsid w:val="004B3F6D"/>
    <w:rsid w:val="004B5E9D"/>
    <w:rsid w:val="0050066C"/>
    <w:rsid w:val="00557BCA"/>
    <w:rsid w:val="005E347E"/>
    <w:rsid w:val="00687DDB"/>
    <w:rsid w:val="006C647F"/>
    <w:rsid w:val="00707165"/>
    <w:rsid w:val="007101F2"/>
    <w:rsid w:val="00717894"/>
    <w:rsid w:val="00752D86"/>
    <w:rsid w:val="007C4AB5"/>
    <w:rsid w:val="007F4767"/>
    <w:rsid w:val="00823B9A"/>
    <w:rsid w:val="00831969"/>
    <w:rsid w:val="008A6783"/>
    <w:rsid w:val="00941487"/>
    <w:rsid w:val="009B2D50"/>
    <w:rsid w:val="00AC4BFB"/>
    <w:rsid w:val="00BC20DE"/>
    <w:rsid w:val="00BC3336"/>
    <w:rsid w:val="00C4594E"/>
    <w:rsid w:val="00CE0AF7"/>
    <w:rsid w:val="00CE0CDC"/>
    <w:rsid w:val="00D90242"/>
    <w:rsid w:val="00DA0205"/>
    <w:rsid w:val="00E90918"/>
    <w:rsid w:val="00EB6BC2"/>
    <w:rsid w:val="00EF1E51"/>
    <w:rsid w:val="00F20083"/>
    <w:rsid w:val="00F533DE"/>
    <w:rsid w:val="00F84A9C"/>
    <w:rsid w:val="00F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44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E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74ED-5581-41C7-9245-2331804C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2012-11-02T03:38:00Z</cp:lastPrinted>
  <dcterms:created xsi:type="dcterms:W3CDTF">2012-02-29T09:20:00Z</dcterms:created>
  <dcterms:modified xsi:type="dcterms:W3CDTF">2012-11-02T03:38:00Z</dcterms:modified>
</cp:coreProperties>
</file>