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201F" w:rsidRPr="003D201F" w:rsidRDefault="003D201F" w:rsidP="003D201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bookmarkStart w:id="0" w:name="_GoBack"/>
      <w:r w:rsidRPr="003D201F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Запрос котировок.</w:t>
      </w:r>
    </w:p>
    <w:p w:rsidR="003D201F" w:rsidRPr="003D201F" w:rsidRDefault="003D201F" w:rsidP="003D201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3D201F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Поставка фекального насоса</w:t>
      </w:r>
      <w:bookmarkEnd w:id="0"/>
    </w:p>
    <w:p w:rsidR="003D201F" w:rsidRPr="003D201F" w:rsidRDefault="003D201F" w:rsidP="003D201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3D201F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Извещение в ЕИС № 0151300051817000001 от 24.07.2017</w:t>
      </w:r>
    </w:p>
    <w:p w:rsidR="003D201F" w:rsidRPr="003D201F" w:rsidRDefault="003D201F" w:rsidP="003D201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3D201F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ИКЗ № 173543310774754330100110000012813244</w:t>
      </w:r>
    </w:p>
    <w:p w:rsidR="003D201F" w:rsidRPr="003D201F" w:rsidRDefault="003D201F" w:rsidP="003D201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3D201F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Участники закупки могут быть только субъектами малого предпринимательства или социально ориентированными некоммерческими организациями</w:t>
      </w:r>
    </w:p>
    <w:p w:rsidR="003D201F" w:rsidRPr="003D201F" w:rsidRDefault="003D201F" w:rsidP="003D201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D201F">
        <w:rPr>
          <w:rFonts w:ascii="Times New Roman" w:eastAsia="Times New Roman" w:hAnsi="Times New Roman" w:cs="Times New Roman"/>
          <w:sz w:val="24"/>
          <w:szCs w:val="24"/>
          <w:lang w:eastAsia="ru-RU"/>
        </w:rPr>
        <w:t>сылка</w:t>
      </w:r>
      <w:proofErr w:type="spellEnd"/>
      <w:r w:rsidRPr="003D20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запрос котировок</w:t>
      </w:r>
    </w:p>
    <w:p w:rsidR="003D201F" w:rsidRPr="003D201F" w:rsidRDefault="003D201F" w:rsidP="003D201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" w:tgtFrame="_blank" w:history="1">
        <w:r w:rsidRPr="003D201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http://zakupki.gov.ru/epz/order/notice/zk44/view/common-info.html?regNumber=0151300051817000001</w:t>
        </w:r>
      </w:hyperlink>
    </w:p>
    <w:p w:rsidR="004268F7" w:rsidRDefault="004268F7"/>
    <w:sectPr w:rsidR="004268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201F"/>
    <w:rsid w:val="003D201F"/>
    <w:rsid w:val="00426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247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zakupki.gov.ru/epz/order/notice/zk44/view/common-info.html?regNumber=015130005181700000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2018-08-29T02:41:00Z</dcterms:created>
  <dcterms:modified xsi:type="dcterms:W3CDTF">2018-08-29T02:41:00Z</dcterms:modified>
</cp:coreProperties>
</file>