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068B" w:rsidRPr="00CB5C3D" w:rsidRDefault="0099068B" w:rsidP="0099068B">
      <w:pPr>
        <w:rPr>
          <w:sz w:val="28"/>
          <w:szCs w:val="28"/>
        </w:rPr>
      </w:pPr>
      <w:r w:rsidRPr="00CB5C3D">
        <w:rPr>
          <w:sz w:val="28"/>
          <w:szCs w:val="28"/>
        </w:rPr>
        <w:t>Юридические и физические лица теперь имеют возможность подать заявку на заключение договора с Региональным оператором по обращению с твердыми коммунальными отходами ООО «Экология-Новосибирск» путем заполнения формы заявки на стартовой странице https://ecologynsk.ru/</w:t>
      </w:r>
      <w:bookmarkStart w:id="0" w:name="_GoBack"/>
      <w:bookmarkEnd w:id="0"/>
    </w:p>
    <w:p w:rsidR="0099068B" w:rsidRDefault="0099068B" w:rsidP="0099068B"/>
    <w:p w:rsidR="0099068B" w:rsidRDefault="0099068B" w:rsidP="0099068B">
      <w:r w:rsidRPr="0099068B">
        <w:rPr>
          <w:noProof/>
          <w:lang w:eastAsia="ru-RU"/>
        </w:rPr>
        <w:drawing>
          <wp:inline distT="0" distB="0" distL="0" distR="0">
            <wp:extent cx="4431948" cy="3349255"/>
            <wp:effectExtent l="0" t="0" r="6985" b="3810"/>
            <wp:docPr id="1" name="Рисунок 1" descr="C:\Users\dv_makogonov\Desktop\Для наполнения сайта\разн\рег_оператор_скр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v_makogonov\Desktop\Для наполнения сайта\разн\рег_оператор_скрин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274" cy="3357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68B" w:rsidRDefault="0099068B" w:rsidP="0099068B"/>
    <w:p w:rsidR="0099068B" w:rsidRPr="00CB5C3D" w:rsidRDefault="0099068B" w:rsidP="0099068B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CB5C3D">
        <w:rPr>
          <w:rFonts w:ascii="Times New Roman" w:hAnsi="Times New Roman" w:cs="Times New Roman"/>
          <w:sz w:val="28"/>
          <w:szCs w:val="28"/>
        </w:rPr>
        <w:t>https://ecologynsk.ru/application#  -</w:t>
      </w:r>
      <w:proofErr w:type="gramEnd"/>
      <w:r w:rsidRPr="00CB5C3D">
        <w:rPr>
          <w:rFonts w:ascii="Times New Roman" w:hAnsi="Times New Roman" w:cs="Times New Roman"/>
          <w:sz w:val="28"/>
          <w:szCs w:val="28"/>
        </w:rPr>
        <w:t xml:space="preserve"> заявка на заключение договора на оказание услуг по обращению с твердыми коммунальными отходами.</w:t>
      </w:r>
    </w:p>
    <w:p w:rsidR="0099068B" w:rsidRDefault="0099068B" w:rsidP="0099068B"/>
    <w:p w:rsidR="0099068B" w:rsidRDefault="0099068B" w:rsidP="0099068B">
      <w:r w:rsidRPr="0099068B">
        <w:rPr>
          <w:noProof/>
          <w:lang w:eastAsia="ru-RU"/>
        </w:rPr>
        <w:drawing>
          <wp:inline distT="0" distB="0" distL="0" distR="0">
            <wp:extent cx="4476307" cy="2768668"/>
            <wp:effectExtent l="0" t="0" r="635" b="0"/>
            <wp:docPr id="2" name="Рисунок 2" descr="C:\Users\dv_makogonov\Desktop\Для наполнения сайта\разн\заявл_договор_скр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v_makogonov\Desktop\Для наполнения сайта\разн\заявл_договор_скрин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9561" cy="2776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4B83" w:rsidRDefault="00CB5C3D"/>
    <w:sectPr w:rsidR="00C44B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227D"/>
    <w:rsid w:val="006433F4"/>
    <w:rsid w:val="0099068B"/>
    <w:rsid w:val="00C473FF"/>
    <w:rsid w:val="00CB5C3D"/>
    <w:rsid w:val="00E622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0BED1DA-6BF6-45EE-BBE7-7A222FBCC6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61</Words>
  <Characters>348</Characters>
  <Application>Microsoft Office Word</Application>
  <DocSecurity>0</DocSecurity>
  <Lines>2</Lines>
  <Paragraphs>1</Paragraphs>
  <ScaleCrop>false</ScaleCrop>
  <Company/>
  <LinksUpToDate>false</LinksUpToDate>
  <CharactersWithSpaces>408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Денис В. Макагонов</dc:creator>
  <cp:keywords/>
  <dc:description/>
  <cp:lastModifiedBy>Денис В. Макагонов</cp:lastModifiedBy>
  <cp:revision>3</cp:revision>
  <dcterms:created xsi:type="dcterms:W3CDTF">2019-01-24T06:14:00Z</dcterms:created>
  <dcterms:modified xsi:type="dcterms:W3CDTF">2019-01-24T06:20:00Z</dcterms:modified>
</cp:coreProperties>
</file>